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5E78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D9758F" w:rsidP="0021148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自合同签订之日起3个月内</w:t>
            </w:r>
            <w:r w:rsidR="00211480">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9758F" w:rsidTr="00D9758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D9758F" w:rsidRDefault="00D9758F" w:rsidP="00D9758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D9758F" w:rsidRDefault="00D9758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D9758F" w:rsidRDefault="00D9758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proofErr w:type="gramStart"/>
      <w:r>
        <w:rPr>
          <w:rFonts w:ascii="宋体" w:hAnsi="宋体" w:hint="eastAsia"/>
          <w:szCs w:val="21"/>
        </w:rPr>
        <w:t>用于</w:t>
      </w:r>
      <w:r w:rsidR="004A2971">
        <w:rPr>
          <w:rFonts w:ascii="宋体" w:hAnsi="宋体" w:hint="eastAsia"/>
          <w:szCs w:val="21"/>
        </w:rPr>
        <w:t>榆家梁</w:t>
      </w:r>
      <w:proofErr w:type="gramEnd"/>
      <w:r w:rsidR="004A2971">
        <w:rPr>
          <w:rFonts w:ascii="宋体" w:hAnsi="宋体" w:hint="eastAsia"/>
          <w:szCs w:val="21"/>
        </w:rPr>
        <w:t>选煤厂</w:t>
      </w:r>
      <w:r w:rsidR="00205B6B" w:rsidRPr="004D34E4">
        <w:rPr>
          <w:rFonts w:ascii="宋体" w:hAnsi="宋体" w:hint="eastAsia"/>
          <w:szCs w:val="21"/>
        </w:rPr>
        <w:t>3#</w:t>
      </w:r>
      <w:proofErr w:type="gramStart"/>
      <w:r w:rsidR="00205B6B" w:rsidRPr="004D34E4">
        <w:rPr>
          <w:rFonts w:ascii="宋体" w:hAnsi="宋体" w:hint="eastAsia"/>
          <w:szCs w:val="21"/>
        </w:rPr>
        <w:t>主洗</w:t>
      </w:r>
      <w:proofErr w:type="gramEnd"/>
      <w:r w:rsidR="00205B6B" w:rsidRPr="004D34E4">
        <w:rPr>
          <w:rFonts w:ascii="宋体" w:hAnsi="宋体" w:hint="eastAsia"/>
          <w:szCs w:val="21"/>
        </w:rPr>
        <w:t>3412高压风机</w:t>
      </w:r>
      <w:r w:rsidR="00205B6B">
        <w:rPr>
          <w:rFonts w:ascii="宋体" w:hAnsi="宋体" w:hint="eastAsia"/>
          <w:szCs w:val="21"/>
        </w:rPr>
        <w:t>储气罐</w:t>
      </w:r>
      <w:r w:rsidR="00CB499A">
        <w:rPr>
          <w:rFonts w:ascii="宋体" w:hAnsi="宋体" w:hint="eastAsia"/>
          <w:szCs w:val="21"/>
        </w:rPr>
        <w:t>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F928F3" w:rsidRDefault="00AE7EBA">
      <w:pPr>
        <w:spacing w:line="360" w:lineRule="auto"/>
        <w:rPr>
          <w:b/>
          <w:szCs w:val="21"/>
        </w:rPr>
      </w:pPr>
      <w:r w:rsidRPr="00F928F3">
        <w:rPr>
          <w:rFonts w:ascii="宋体" w:hAnsi="宋体"/>
          <w:b/>
          <w:szCs w:val="21"/>
        </w:rPr>
        <w:t>1.</w:t>
      </w:r>
      <w:r w:rsidRPr="00F928F3">
        <w:rPr>
          <w:rFonts w:ascii="宋体" w:hAnsi="宋体" w:hint="eastAsia"/>
          <w:b/>
          <w:szCs w:val="21"/>
        </w:rPr>
        <w:t xml:space="preserve"> </w:t>
      </w:r>
      <w:r w:rsidRPr="00F928F3">
        <w:rPr>
          <w:rFonts w:ascii="宋体" w:hAnsi="宋体"/>
          <w:b/>
          <w:szCs w:val="21"/>
        </w:rPr>
        <w:t>技术</w:t>
      </w:r>
      <w:r w:rsidRPr="00F928F3">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≥1.43</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1.3</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1.4</w:t>
      </w:r>
      <w:r w:rsidR="00AD0BB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205B6B">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w:t>
      </w:r>
      <w:r w:rsidR="00205B6B">
        <w:rPr>
          <w:rFonts w:asciiTheme="minorEastAsia" w:eastAsiaTheme="minorEastAsia" w:hAnsiTheme="minorEastAsia" w:cstheme="minorEastAsia" w:hint="eastAsia"/>
          <w:szCs w:val="21"/>
          <w:u w:val="single"/>
        </w:rPr>
        <w:t>79</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944807">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205B6B">
        <w:rPr>
          <w:rFonts w:asciiTheme="minorEastAsia" w:eastAsiaTheme="minorEastAsia" w:hAnsiTheme="minorEastAsia" w:cstheme="minorEastAsia" w:hint="eastAsia"/>
          <w:szCs w:val="21"/>
          <w:u w:val="single"/>
        </w:rPr>
        <w:t>8</w:t>
      </w:r>
      <w:r w:rsidR="00A11F6A">
        <w:rPr>
          <w:rFonts w:asciiTheme="minorEastAsia" w:eastAsiaTheme="minorEastAsia" w:hAnsiTheme="minorEastAsia" w:cstheme="minorEastAsia" w:hint="eastAsia"/>
          <w:szCs w:val="21"/>
          <w:u w:val="single"/>
        </w:rPr>
        <w:t>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w:t>
      </w:r>
      <w:r w:rsidR="00205B6B">
        <w:rPr>
          <w:rFonts w:asciiTheme="minorEastAsia" w:eastAsiaTheme="minorEastAsia" w:hAnsiTheme="minorEastAsia" w:cstheme="minorEastAsia" w:hint="eastAsia"/>
          <w:szCs w:val="21"/>
          <w:u w:val="single"/>
        </w:rPr>
        <w:t>8</w:t>
      </w:r>
      <w:r w:rsidR="00A11F6A">
        <w:rPr>
          <w:rFonts w:asciiTheme="minorEastAsia" w:eastAsiaTheme="minorEastAsia" w:hAnsiTheme="minorEastAsia" w:cstheme="minorEastAsia" w:hint="eastAsia"/>
          <w:szCs w:val="21"/>
          <w:u w:val="single"/>
        </w:rPr>
        <w:t>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6A520B">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D9758F">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F928F3" w:rsidRDefault="00AE7EBA">
      <w:pPr>
        <w:spacing w:line="360" w:lineRule="auto"/>
        <w:rPr>
          <w:rFonts w:asciiTheme="minorEastAsia" w:eastAsiaTheme="minorEastAsia" w:hAnsiTheme="minorEastAsia" w:cstheme="minorEastAsia"/>
          <w:b/>
          <w:szCs w:val="21"/>
        </w:rPr>
      </w:pPr>
      <w:r w:rsidRPr="00F928F3">
        <w:rPr>
          <w:rFonts w:asciiTheme="minorEastAsia" w:eastAsiaTheme="minorEastAsia" w:hAnsiTheme="minorEastAsia" w:cstheme="minorEastAsia" w:hint="eastAsia"/>
          <w:b/>
          <w:szCs w:val="21"/>
        </w:rPr>
        <w:t>2. 技术性能要求</w:t>
      </w:r>
    </w:p>
    <w:p w:rsidR="000A46DF" w:rsidRDefault="00D9758F"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0A46DF">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D9758F">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C82AEC">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2E0CBC">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D9758F">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D9758F" w:rsidRDefault="00D9758F" w:rsidP="00D9758F">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D9758F" w:rsidRPr="00644272" w:rsidRDefault="00D9758F" w:rsidP="00D9758F">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C13047" w:rsidRPr="00C13047" w:rsidRDefault="00C13047" w:rsidP="00C13047">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D9758F" w:rsidRDefault="00D9758F" w:rsidP="00D9758F">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C13047">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F928F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bookmarkStart w:id="2" w:name="_GoBack"/>
      <w:r w:rsidRPr="00F928F3">
        <w:rPr>
          <w:rFonts w:asciiTheme="minorEastAsia" w:eastAsiaTheme="minorEastAsia" w:hAnsiTheme="minorEastAsia" w:cstheme="minorEastAsia" w:hint="eastAsia"/>
          <w:b/>
          <w:sz w:val="21"/>
          <w:szCs w:val="21"/>
        </w:rPr>
        <w:t>3.招标人提出的</w:t>
      </w:r>
      <w:r w:rsidR="005E78EA" w:rsidRPr="00F928F3">
        <w:rPr>
          <w:rFonts w:asciiTheme="minorEastAsia" w:eastAsiaTheme="minorEastAsia" w:hAnsiTheme="minorEastAsia" w:cstheme="minorEastAsia" w:hint="eastAsia"/>
          <w:b/>
          <w:sz w:val="21"/>
          <w:szCs w:val="21"/>
        </w:rPr>
        <w:t>其他</w:t>
      </w:r>
      <w:r w:rsidRPr="00F928F3">
        <w:rPr>
          <w:rFonts w:asciiTheme="minorEastAsia" w:eastAsiaTheme="minorEastAsia" w:hAnsiTheme="minorEastAsia" w:cstheme="minorEastAsia" w:hint="eastAsia"/>
          <w:b/>
          <w:sz w:val="21"/>
          <w:szCs w:val="21"/>
        </w:rPr>
        <w:t>技术要求</w:t>
      </w:r>
    </w:p>
    <w:bookmarkEnd w:id="2"/>
    <w:p w:rsidR="007F43E3" w:rsidRDefault="004C4832"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3.1</w:t>
      </w:r>
      <w:r w:rsidR="00AE7EBA">
        <w:rPr>
          <w:rFonts w:asciiTheme="minorEastAsia" w:eastAsiaTheme="minorEastAsia" w:hAnsiTheme="minorEastAsia" w:cstheme="minorEastAsia" w:hint="eastAsia"/>
          <w:szCs w:val="21"/>
          <w:lang w:bidi="ar"/>
        </w:rPr>
        <w:t>投标厂家必须对招标文件中的技术条款逐条解释并满足工作环境。</w:t>
      </w:r>
    </w:p>
    <w:p w:rsidR="007F43E3" w:rsidRDefault="005C15EC">
      <w:pPr>
        <w:adjustRightInd w:val="0"/>
        <w:snapToGrid w:val="0"/>
        <w:spacing w:line="360" w:lineRule="auto"/>
        <w:ind w:left="5" w:firstLineChars="207" w:firstLine="43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3.2</w:t>
      </w:r>
      <w:r w:rsidR="00AE7EBA">
        <w:rPr>
          <w:rFonts w:asciiTheme="minorEastAsia" w:eastAsiaTheme="minorEastAsia" w:hAnsiTheme="minorEastAsia" w:cstheme="minorEastAsia" w:hint="eastAsia"/>
          <w:szCs w:val="21"/>
          <w:lang w:bidi="ar"/>
        </w:rPr>
        <w:t>投标产品必须满足相关的最新国家和行业标准要求，招标技术要求中相关条款指标高于国家行业要求的，按照招标文件要求条款执行。</w:t>
      </w:r>
    </w:p>
    <w:p w:rsidR="007F43E3" w:rsidRDefault="00AE7EBA" w:rsidP="005C15EC">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w:t>
      </w:r>
      <w:r w:rsidR="004C4832">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zCs w:val="21"/>
          <w:lang w:bidi="ar"/>
        </w:rPr>
        <w:t>中标单位</w:t>
      </w:r>
      <w:r w:rsidR="004C4832">
        <w:rPr>
          <w:rFonts w:asciiTheme="minorEastAsia" w:eastAsiaTheme="minorEastAsia" w:hAnsiTheme="minorEastAsia" w:cstheme="minorEastAsia" w:hint="eastAsia"/>
          <w:szCs w:val="21"/>
          <w:lang w:bidi="ar"/>
        </w:rPr>
        <w:t>必须到使用现场核实相关尺寸并</w:t>
      </w:r>
      <w:r>
        <w:rPr>
          <w:rFonts w:asciiTheme="minorEastAsia" w:eastAsiaTheme="minorEastAsia" w:hAnsiTheme="minorEastAsia" w:cstheme="minorEastAsia" w:hint="eastAsia"/>
          <w:szCs w:val="21"/>
          <w:lang w:bidi="ar"/>
        </w:rPr>
        <w:t>保证所供配件</w:t>
      </w:r>
      <w:r w:rsidR="004C4832">
        <w:rPr>
          <w:rFonts w:asciiTheme="minorEastAsia" w:eastAsiaTheme="minorEastAsia" w:hAnsiTheme="minorEastAsia" w:cstheme="minorEastAsia" w:hint="eastAsia"/>
          <w:szCs w:val="21"/>
          <w:lang w:bidi="ar"/>
        </w:rPr>
        <w:t>能满足现场使用需求</w:t>
      </w:r>
      <w:r>
        <w:rPr>
          <w:rFonts w:asciiTheme="minorEastAsia" w:eastAsiaTheme="minorEastAsia" w:hAnsiTheme="minorEastAsia" w:cstheme="minorEastAsia" w:hint="eastAsia"/>
          <w:szCs w:val="21"/>
          <w:lang w:bidi="ar"/>
        </w:rPr>
        <w:t>。</w:t>
      </w:r>
    </w:p>
    <w:p w:rsidR="00D9758F" w:rsidRDefault="00D9758F" w:rsidP="00D9758F">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3.4 本次招标包括设备的安装、旧设备部件的拆除恢复，中标单位应到现场充分了解现场的安装条件，原则上不得影响甲方的生产。</w:t>
      </w:r>
    </w:p>
    <w:p w:rsidR="00D9758F" w:rsidRDefault="00D9758F" w:rsidP="00D9758F">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3.5本次招标包括</w:t>
      </w:r>
      <w:r w:rsidR="00B648CE">
        <w:rPr>
          <w:rFonts w:asciiTheme="minorEastAsia" w:eastAsiaTheme="minorEastAsia" w:hAnsiTheme="minorEastAsia" w:cstheme="minorEastAsia" w:hint="eastAsia"/>
          <w:szCs w:val="21"/>
          <w:lang w:bidi="ar"/>
        </w:rPr>
        <w:t>储气罐</w:t>
      </w:r>
      <w:r>
        <w:rPr>
          <w:rFonts w:asciiTheme="minorEastAsia" w:eastAsiaTheme="minorEastAsia" w:hAnsiTheme="minorEastAsia" w:cstheme="minorEastAsia" w:hint="eastAsia"/>
          <w:szCs w:val="21"/>
          <w:lang w:bidi="ar"/>
        </w:rPr>
        <w:t>使用前所需办理的国家及地方相关部门要求的证件、检验、注册等手续</w:t>
      </w:r>
      <w:r>
        <w:rPr>
          <w:rFonts w:ascii="宋体" w:hAnsi="宋体" w:cs="宋体" w:hint="eastAsia"/>
          <w:szCs w:val="21"/>
          <w:lang w:bidi="ar"/>
        </w:rPr>
        <w:t>，相关资料由乙方负责收集、提供</w:t>
      </w:r>
      <w:r>
        <w:rPr>
          <w:rFonts w:asciiTheme="minorEastAsia" w:eastAsiaTheme="minorEastAsia" w:hAnsiTheme="minorEastAsia" w:cstheme="minorEastAsia" w:hint="eastAsia"/>
          <w:szCs w:val="21"/>
          <w:lang w:bidi="ar"/>
        </w:rPr>
        <w:t>。</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16</w:t>
      </w:r>
      <w:r w:rsidR="005E70D0">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46A" w:rsidRDefault="0098646A">
      <w:r>
        <w:separator/>
      </w:r>
    </w:p>
  </w:endnote>
  <w:endnote w:type="continuationSeparator" w:id="0">
    <w:p w:rsidR="0098646A" w:rsidRDefault="0098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46A" w:rsidRDefault="0098646A">
      <w:r>
        <w:separator/>
      </w:r>
    </w:p>
  </w:footnote>
  <w:footnote w:type="continuationSeparator" w:id="0">
    <w:p w:rsidR="0098646A" w:rsidRDefault="00986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07A4"/>
    <w:rsid w:val="000109C0"/>
    <w:rsid w:val="00015381"/>
    <w:rsid w:val="00034491"/>
    <w:rsid w:val="000349FF"/>
    <w:rsid w:val="00036B0B"/>
    <w:rsid w:val="00040FAA"/>
    <w:rsid w:val="00046393"/>
    <w:rsid w:val="00062A06"/>
    <w:rsid w:val="000656EB"/>
    <w:rsid w:val="00074BAA"/>
    <w:rsid w:val="0008777B"/>
    <w:rsid w:val="000A46DF"/>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5B6B"/>
    <w:rsid w:val="00207DB2"/>
    <w:rsid w:val="0021060A"/>
    <w:rsid w:val="00211480"/>
    <w:rsid w:val="00212480"/>
    <w:rsid w:val="00213B0F"/>
    <w:rsid w:val="00220206"/>
    <w:rsid w:val="0023500D"/>
    <w:rsid w:val="00243118"/>
    <w:rsid w:val="0024361C"/>
    <w:rsid w:val="00247066"/>
    <w:rsid w:val="00254199"/>
    <w:rsid w:val="002633A5"/>
    <w:rsid w:val="00273800"/>
    <w:rsid w:val="00286952"/>
    <w:rsid w:val="00287971"/>
    <w:rsid w:val="002902C1"/>
    <w:rsid w:val="00292D0F"/>
    <w:rsid w:val="002A0807"/>
    <w:rsid w:val="002A104D"/>
    <w:rsid w:val="002C2B1B"/>
    <w:rsid w:val="002D5BFD"/>
    <w:rsid w:val="002E0CBC"/>
    <w:rsid w:val="002E17F4"/>
    <w:rsid w:val="002E4385"/>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A43AD"/>
    <w:rsid w:val="003B3881"/>
    <w:rsid w:val="003B3F9D"/>
    <w:rsid w:val="003D0832"/>
    <w:rsid w:val="003D0E02"/>
    <w:rsid w:val="003D5B4C"/>
    <w:rsid w:val="003D621C"/>
    <w:rsid w:val="003F38A7"/>
    <w:rsid w:val="004013AD"/>
    <w:rsid w:val="004021E7"/>
    <w:rsid w:val="00405B14"/>
    <w:rsid w:val="00413602"/>
    <w:rsid w:val="00415933"/>
    <w:rsid w:val="00416D01"/>
    <w:rsid w:val="004171CC"/>
    <w:rsid w:val="00424C95"/>
    <w:rsid w:val="00433399"/>
    <w:rsid w:val="00457A00"/>
    <w:rsid w:val="00462545"/>
    <w:rsid w:val="0046284D"/>
    <w:rsid w:val="004631D9"/>
    <w:rsid w:val="00481D87"/>
    <w:rsid w:val="004954E0"/>
    <w:rsid w:val="00495FF9"/>
    <w:rsid w:val="004A2971"/>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D0"/>
    <w:rsid w:val="005E70FB"/>
    <w:rsid w:val="005E78EA"/>
    <w:rsid w:val="005F1F39"/>
    <w:rsid w:val="005F5A4D"/>
    <w:rsid w:val="005F6C66"/>
    <w:rsid w:val="00604F0E"/>
    <w:rsid w:val="00607817"/>
    <w:rsid w:val="006118E4"/>
    <w:rsid w:val="00616668"/>
    <w:rsid w:val="00644CBA"/>
    <w:rsid w:val="0064539F"/>
    <w:rsid w:val="00652874"/>
    <w:rsid w:val="00674855"/>
    <w:rsid w:val="0067575B"/>
    <w:rsid w:val="0068763C"/>
    <w:rsid w:val="00695B06"/>
    <w:rsid w:val="006A520B"/>
    <w:rsid w:val="006B3D97"/>
    <w:rsid w:val="006C2B88"/>
    <w:rsid w:val="006C3017"/>
    <w:rsid w:val="006C3ED5"/>
    <w:rsid w:val="006D365C"/>
    <w:rsid w:val="006D7121"/>
    <w:rsid w:val="006E1FFB"/>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879E4"/>
    <w:rsid w:val="00890998"/>
    <w:rsid w:val="00896D35"/>
    <w:rsid w:val="00897BC6"/>
    <w:rsid w:val="008C2E31"/>
    <w:rsid w:val="008E4684"/>
    <w:rsid w:val="008F6198"/>
    <w:rsid w:val="008F7C7E"/>
    <w:rsid w:val="00905422"/>
    <w:rsid w:val="009054B3"/>
    <w:rsid w:val="0092369C"/>
    <w:rsid w:val="00943FA8"/>
    <w:rsid w:val="00944807"/>
    <w:rsid w:val="00947716"/>
    <w:rsid w:val="00947E03"/>
    <w:rsid w:val="009555FC"/>
    <w:rsid w:val="0096100E"/>
    <w:rsid w:val="00986153"/>
    <w:rsid w:val="00986302"/>
    <w:rsid w:val="0098646A"/>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07A04"/>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C51C3"/>
    <w:rsid w:val="00AD0BBE"/>
    <w:rsid w:val="00AD68D8"/>
    <w:rsid w:val="00AE2322"/>
    <w:rsid w:val="00AE3F1F"/>
    <w:rsid w:val="00AE66AF"/>
    <w:rsid w:val="00AE69E0"/>
    <w:rsid w:val="00AE7EBA"/>
    <w:rsid w:val="00AF260A"/>
    <w:rsid w:val="00B031C1"/>
    <w:rsid w:val="00B03A0D"/>
    <w:rsid w:val="00B045D4"/>
    <w:rsid w:val="00B078AA"/>
    <w:rsid w:val="00B07DBC"/>
    <w:rsid w:val="00B10346"/>
    <w:rsid w:val="00B15920"/>
    <w:rsid w:val="00B1737F"/>
    <w:rsid w:val="00B24159"/>
    <w:rsid w:val="00B246C9"/>
    <w:rsid w:val="00B32769"/>
    <w:rsid w:val="00B335EE"/>
    <w:rsid w:val="00B33F00"/>
    <w:rsid w:val="00B42553"/>
    <w:rsid w:val="00B44015"/>
    <w:rsid w:val="00B45AE6"/>
    <w:rsid w:val="00B479F5"/>
    <w:rsid w:val="00B615D0"/>
    <w:rsid w:val="00B648CE"/>
    <w:rsid w:val="00B6712E"/>
    <w:rsid w:val="00B73000"/>
    <w:rsid w:val="00B81CAE"/>
    <w:rsid w:val="00B82EA4"/>
    <w:rsid w:val="00B8459D"/>
    <w:rsid w:val="00B8698B"/>
    <w:rsid w:val="00B93EF8"/>
    <w:rsid w:val="00BB3B5C"/>
    <w:rsid w:val="00BB47F2"/>
    <w:rsid w:val="00BB7331"/>
    <w:rsid w:val="00BC1A1D"/>
    <w:rsid w:val="00BC7C25"/>
    <w:rsid w:val="00BD126A"/>
    <w:rsid w:val="00BD3068"/>
    <w:rsid w:val="00BF1B41"/>
    <w:rsid w:val="00C005E2"/>
    <w:rsid w:val="00C04844"/>
    <w:rsid w:val="00C13047"/>
    <w:rsid w:val="00C22C5C"/>
    <w:rsid w:val="00C3204C"/>
    <w:rsid w:val="00C4031E"/>
    <w:rsid w:val="00C4115D"/>
    <w:rsid w:val="00C53DAE"/>
    <w:rsid w:val="00C56484"/>
    <w:rsid w:val="00C56E68"/>
    <w:rsid w:val="00C61510"/>
    <w:rsid w:val="00C61BEE"/>
    <w:rsid w:val="00C655FD"/>
    <w:rsid w:val="00C82AEC"/>
    <w:rsid w:val="00C82F57"/>
    <w:rsid w:val="00C87C9F"/>
    <w:rsid w:val="00C904D9"/>
    <w:rsid w:val="00C945CD"/>
    <w:rsid w:val="00CA1942"/>
    <w:rsid w:val="00CA2AAB"/>
    <w:rsid w:val="00CA6ADA"/>
    <w:rsid w:val="00CB499A"/>
    <w:rsid w:val="00CB68B2"/>
    <w:rsid w:val="00CC186D"/>
    <w:rsid w:val="00CD3030"/>
    <w:rsid w:val="00CD5D1D"/>
    <w:rsid w:val="00CE2302"/>
    <w:rsid w:val="00CF3036"/>
    <w:rsid w:val="00D04856"/>
    <w:rsid w:val="00D10234"/>
    <w:rsid w:val="00D15AFD"/>
    <w:rsid w:val="00D33006"/>
    <w:rsid w:val="00D43F0D"/>
    <w:rsid w:val="00D45A07"/>
    <w:rsid w:val="00D50A55"/>
    <w:rsid w:val="00D93117"/>
    <w:rsid w:val="00D95D3F"/>
    <w:rsid w:val="00D9758F"/>
    <w:rsid w:val="00DA4732"/>
    <w:rsid w:val="00DC0DF1"/>
    <w:rsid w:val="00DC42CF"/>
    <w:rsid w:val="00DD144E"/>
    <w:rsid w:val="00DD1B16"/>
    <w:rsid w:val="00DD3E50"/>
    <w:rsid w:val="00DE1BDB"/>
    <w:rsid w:val="00DE243A"/>
    <w:rsid w:val="00DE7C53"/>
    <w:rsid w:val="00DF41A9"/>
    <w:rsid w:val="00E00421"/>
    <w:rsid w:val="00E050EF"/>
    <w:rsid w:val="00E12326"/>
    <w:rsid w:val="00E12EBD"/>
    <w:rsid w:val="00E17E02"/>
    <w:rsid w:val="00E33525"/>
    <w:rsid w:val="00E4526B"/>
    <w:rsid w:val="00E461DF"/>
    <w:rsid w:val="00E62120"/>
    <w:rsid w:val="00E64500"/>
    <w:rsid w:val="00E70FE5"/>
    <w:rsid w:val="00E73DE8"/>
    <w:rsid w:val="00E74C50"/>
    <w:rsid w:val="00E8366B"/>
    <w:rsid w:val="00E96680"/>
    <w:rsid w:val="00EA3C6E"/>
    <w:rsid w:val="00EB08C9"/>
    <w:rsid w:val="00EB7AB9"/>
    <w:rsid w:val="00EC35BC"/>
    <w:rsid w:val="00EC5962"/>
    <w:rsid w:val="00EE23A6"/>
    <w:rsid w:val="00EE66B8"/>
    <w:rsid w:val="00F023DC"/>
    <w:rsid w:val="00F02E92"/>
    <w:rsid w:val="00F03BC7"/>
    <w:rsid w:val="00F1265C"/>
    <w:rsid w:val="00F15AC7"/>
    <w:rsid w:val="00F16511"/>
    <w:rsid w:val="00F17682"/>
    <w:rsid w:val="00F24373"/>
    <w:rsid w:val="00F3355C"/>
    <w:rsid w:val="00F40778"/>
    <w:rsid w:val="00F43474"/>
    <w:rsid w:val="00F46F4F"/>
    <w:rsid w:val="00F54464"/>
    <w:rsid w:val="00F54953"/>
    <w:rsid w:val="00F715D4"/>
    <w:rsid w:val="00F76074"/>
    <w:rsid w:val="00F76586"/>
    <w:rsid w:val="00F85C1E"/>
    <w:rsid w:val="00F918FA"/>
    <w:rsid w:val="00F928F3"/>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881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D5DF3A-C8FB-42CE-AE7B-ACC88899C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8</Pages>
  <Words>587</Words>
  <Characters>3350</Characters>
  <Application>Microsoft Office Word</Application>
  <DocSecurity>0</DocSecurity>
  <Lines>27</Lines>
  <Paragraphs>7</Paragraphs>
  <ScaleCrop>false</ScaleCrop>
  <Company>Sky123.Org</Company>
  <LinksUpToDate>false</LinksUpToDate>
  <CharactersWithSpaces>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张彦龙</cp:lastModifiedBy>
  <cp:revision>31</cp:revision>
  <dcterms:created xsi:type="dcterms:W3CDTF">2014-08-17T09:15:00Z</dcterms:created>
  <dcterms:modified xsi:type="dcterms:W3CDTF">2016-08-09T02:14:00Z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