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CF028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6/0.88</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360DE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7B622C">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CB6685" w:rsidP="00933BD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933BD8">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w:t>
      </w:r>
      <w:proofErr w:type="gramStart"/>
      <w:r w:rsidR="00AE69E0">
        <w:rPr>
          <w:rFonts w:ascii="宋体" w:hAnsi="宋体" w:hint="eastAsia"/>
          <w:szCs w:val="21"/>
        </w:rPr>
        <w:t>补连塔</w:t>
      </w:r>
      <w:proofErr w:type="gramEnd"/>
      <w:r w:rsidR="00AE69E0">
        <w:rPr>
          <w:rFonts w:ascii="宋体" w:hAnsi="宋体" w:hint="eastAsia"/>
          <w:szCs w:val="21"/>
        </w:rPr>
        <w:t>选煤厂</w:t>
      </w:r>
      <w:r>
        <w:rPr>
          <w:rFonts w:ascii="宋体" w:hAnsi="宋体" w:hint="eastAsia"/>
          <w:szCs w:val="21"/>
        </w:rPr>
        <w:t>、大柳塔选煤厂、哈拉沟选煤厂、</w:t>
      </w:r>
      <w:proofErr w:type="gramStart"/>
      <w:r>
        <w:rPr>
          <w:rFonts w:ascii="宋体" w:hAnsi="宋体" w:hint="eastAsia"/>
          <w:szCs w:val="21"/>
        </w:rPr>
        <w:t>榆家梁</w:t>
      </w:r>
      <w:proofErr w:type="gramEnd"/>
      <w:r>
        <w:rPr>
          <w:rFonts w:ascii="宋体" w:hAnsi="宋体" w:hint="eastAsia"/>
          <w:szCs w:val="21"/>
        </w:rPr>
        <w:t>选煤厂、上湾选煤</w:t>
      </w:r>
      <w:r w:rsidRPr="006D5DEE">
        <w:rPr>
          <w:rFonts w:ascii="宋体" w:hAnsi="宋体" w:hint="eastAsia"/>
          <w:szCs w:val="21"/>
        </w:rPr>
        <w:t>厂</w:t>
      </w:r>
      <w:r w:rsidR="00360DEE" w:rsidRPr="006D5DEE">
        <w:rPr>
          <w:rFonts w:ascii="宋体" w:hAnsi="宋体" w:hint="eastAsia"/>
          <w:szCs w:val="21"/>
        </w:rPr>
        <w:t>低压风机</w:t>
      </w:r>
      <w:r w:rsidR="00F7735E">
        <w:rPr>
          <w:rFonts w:ascii="宋体" w:hAnsi="宋体" w:hint="eastAsia"/>
          <w:szCs w:val="21"/>
        </w:rPr>
        <w:t>、乌兰木伦</w:t>
      </w:r>
      <w:r w:rsidR="00CB499A">
        <w:rPr>
          <w:rFonts w:ascii="宋体" w:hAnsi="宋体" w:hint="eastAsia"/>
          <w:szCs w:val="21"/>
        </w:rPr>
        <w:t>储气罐更换，其中</w:t>
      </w:r>
      <w:proofErr w:type="gramStart"/>
      <w:r w:rsidR="00CB499A">
        <w:rPr>
          <w:rFonts w:ascii="宋体" w:hAnsi="宋体" w:hint="eastAsia"/>
          <w:szCs w:val="21"/>
        </w:rPr>
        <w:t>补连塔更换主洗</w:t>
      </w:r>
      <w:proofErr w:type="gramEnd"/>
      <w:r w:rsidR="00CB499A">
        <w:rPr>
          <w:rFonts w:ascii="宋体" w:hAnsi="宋体" w:hint="eastAsia"/>
          <w:szCs w:val="21"/>
        </w:rPr>
        <w:t>一楼东侧344、345、346储气罐，大柳塔更换主厂房压风机房外1#、2#储气罐，哈拉沟更换主厂房一楼429储气罐，</w:t>
      </w:r>
      <w:proofErr w:type="gramStart"/>
      <w:r w:rsidR="00CB499A">
        <w:rPr>
          <w:rFonts w:ascii="宋体" w:hAnsi="宋体" w:hint="eastAsia"/>
          <w:szCs w:val="21"/>
        </w:rPr>
        <w:t>榆家梁</w:t>
      </w:r>
      <w:proofErr w:type="gramEnd"/>
      <w:r w:rsidR="00CB499A">
        <w:rPr>
          <w:rFonts w:ascii="宋体" w:hAnsi="宋体" w:hint="eastAsia"/>
          <w:szCs w:val="21"/>
        </w:rPr>
        <w:t>更换</w:t>
      </w:r>
      <w:r w:rsidR="000B79B6" w:rsidRPr="000B79B6">
        <w:rPr>
          <w:rFonts w:ascii="宋体" w:hAnsi="宋体" w:hint="eastAsia"/>
          <w:szCs w:val="21"/>
        </w:rPr>
        <w:t>477</w:t>
      </w:r>
      <w:r w:rsidR="000B79B6">
        <w:rPr>
          <w:rFonts w:ascii="宋体" w:hAnsi="宋体" w:hint="eastAsia"/>
          <w:szCs w:val="21"/>
        </w:rPr>
        <w:t>、</w:t>
      </w:r>
      <w:r w:rsidR="000B79B6" w:rsidRPr="000B79B6">
        <w:rPr>
          <w:rFonts w:ascii="宋体" w:hAnsi="宋体" w:hint="eastAsia"/>
          <w:szCs w:val="21"/>
        </w:rPr>
        <w:t>478</w:t>
      </w:r>
      <w:r w:rsidR="000B79B6">
        <w:rPr>
          <w:rFonts w:ascii="宋体" w:hAnsi="宋体" w:hint="eastAsia"/>
          <w:szCs w:val="21"/>
        </w:rPr>
        <w:t>、</w:t>
      </w:r>
      <w:r w:rsidR="000B79B6" w:rsidRPr="000B79B6">
        <w:rPr>
          <w:rFonts w:ascii="宋体" w:hAnsi="宋体" w:hint="eastAsia"/>
          <w:szCs w:val="21"/>
        </w:rPr>
        <w:t>479</w:t>
      </w:r>
      <w:r w:rsidR="000B79B6">
        <w:rPr>
          <w:rFonts w:ascii="宋体" w:hAnsi="宋体" w:hint="eastAsia"/>
          <w:szCs w:val="21"/>
        </w:rPr>
        <w:t>、</w:t>
      </w:r>
      <w:r w:rsidR="000B79B6" w:rsidRPr="000B79B6">
        <w:rPr>
          <w:rFonts w:ascii="宋体" w:hAnsi="宋体" w:hint="eastAsia"/>
          <w:szCs w:val="21"/>
        </w:rPr>
        <w:t>3409、3410、3411</w:t>
      </w:r>
      <w:r w:rsidR="000B79B6">
        <w:rPr>
          <w:rFonts w:ascii="宋体" w:hAnsi="宋体" w:hint="eastAsia"/>
          <w:szCs w:val="21"/>
        </w:rPr>
        <w:t>、</w:t>
      </w:r>
      <w:r w:rsidR="000B79B6" w:rsidRPr="000B79B6">
        <w:rPr>
          <w:rFonts w:ascii="宋体" w:hAnsi="宋体" w:hint="eastAsia"/>
          <w:szCs w:val="21"/>
        </w:rPr>
        <w:t>433、434压风机</w:t>
      </w:r>
      <w:r w:rsidR="000B79B6">
        <w:rPr>
          <w:rFonts w:ascii="宋体" w:hAnsi="宋体" w:hint="eastAsia"/>
          <w:szCs w:val="21"/>
        </w:rPr>
        <w:t>所用的2#、3#、4#储气罐，上湾更换压风机房1#储气罐</w:t>
      </w:r>
      <w:r w:rsidR="00CB6685">
        <w:rPr>
          <w:rFonts w:ascii="宋体" w:hAnsi="宋体" w:hint="eastAsia"/>
          <w:szCs w:val="21"/>
        </w:rPr>
        <w:t>，乌兰木伦更换</w:t>
      </w:r>
      <w:r w:rsidR="00D91C9B">
        <w:rPr>
          <w:rFonts w:ascii="宋体" w:hAnsi="宋体" w:hint="eastAsia"/>
          <w:szCs w:val="21"/>
        </w:rPr>
        <w:t>329储气罐</w:t>
      </w:r>
      <w:r w:rsidR="000B79B6">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lastRenderedPageBreak/>
        <w:t>三、技术参数及要求</w:t>
      </w:r>
    </w:p>
    <w:p w:rsidR="007F43E3" w:rsidRPr="00CD29F5" w:rsidRDefault="00AE7EBA">
      <w:pPr>
        <w:spacing w:line="360" w:lineRule="auto"/>
        <w:rPr>
          <w:b/>
          <w:szCs w:val="21"/>
        </w:rPr>
      </w:pPr>
      <w:bookmarkStart w:id="2" w:name="_GoBack"/>
      <w:r w:rsidRPr="00CD29F5">
        <w:rPr>
          <w:rFonts w:ascii="宋体" w:hAnsi="宋体"/>
          <w:b/>
          <w:szCs w:val="21"/>
        </w:rPr>
        <w:t>1.</w:t>
      </w:r>
      <w:r w:rsidRPr="00CD29F5">
        <w:rPr>
          <w:rFonts w:ascii="宋体" w:hAnsi="宋体" w:hint="eastAsia"/>
          <w:b/>
          <w:szCs w:val="21"/>
        </w:rPr>
        <w:t xml:space="preserve"> </w:t>
      </w:r>
      <w:r w:rsidRPr="00CD29F5">
        <w:rPr>
          <w:rFonts w:ascii="宋体" w:hAnsi="宋体"/>
          <w:b/>
          <w:szCs w:val="21"/>
        </w:rPr>
        <w:t>技术</w:t>
      </w:r>
      <w:r w:rsidRPr="00CD29F5">
        <w:rPr>
          <w:rFonts w:hint="eastAsia"/>
          <w:b/>
          <w:szCs w:val="21"/>
        </w:rPr>
        <w:t>参数</w:t>
      </w:r>
    </w:p>
    <w:bookmarkEnd w:id="2"/>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6m³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942155">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8D4E3F">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942155">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750DA1">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需现场核实，满足现场使用需求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需现场核实</w:t>
      </w:r>
      <w:r w:rsidR="00CB499A">
        <w:rPr>
          <w:rFonts w:asciiTheme="minorEastAsia" w:eastAsiaTheme="minorEastAsia" w:hAnsiTheme="minorEastAsia" w:cstheme="minorEastAsia" w:hint="eastAsia"/>
          <w:szCs w:val="21"/>
          <w:u w:val="single"/>
        </w:rPr>
        <w:t xml:space="preserve">，满足现场使用需求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1400mm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CB6685">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CD29F5" w:rsidRDefault="00AE7EBA">
      <w:pPr>
        <w:spacing w:line="360" w:lineRule="auto"/>
        <w:rPr>
          <w:rFonts w:asciiTheme="minorEastAsia" w:eastAsiaTheme="minorEastAsia" w:hAnsiTheme="minorEastAsia" w:cstheme="minorEastAsia"/>
          <w:b/>
          <w:szCs w:val="21"/>
        </w:rPr>
      </w:pPr>
      <w:r w:rsidRPr="00CD29F5">
        <w:rPr>
          <w:rFonts w:asciiTheme="minorEastAsia" w:eastAsiaTheme="minorEastAsia" w:hAnsiTheme="minorEastAsia" w:cstheme="minorEastAsia" w:hint="eastAsia"/>
          <w:b/>
          <w:szCs w:val="21"/>
        </w:rPr>
        <w:t>2. 技术性能要求</w:t>
      </w:r>
    </w:p>
    <w:p w:rsidR="00425CBC" w:rsidRDefault="00CB6685"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425CBC">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CB6685">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7C2C44">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3D2B98">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CB6685" w:rsidRDefault="00CB6685" w:rsidP="00CB6685">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lastRenderedPageBreak/>
        <w:t>如因安全附件不全导致设备无法使用，责任由乙方承担</w:t>
      </w:r>
      <w:r>
        <w:rPr>
          <w:rFonts w:asciiTheme="minorEastAsia" w:eastAsiaTheme="minorEastAsia" w:hAnsiTheme="minorEastAsia" w:cstheme="minorEastAsia" w:hint="eastAsia"/>
          <w:szCs w:val="21"/>
          <w:lang w:bidi="ar"/>
        </w:rPr>
        <w:t>。</w:t>
      </w:r>
    </w:p>
    <w:p w:rsidR="00CB6685" w:rsidRDefault="00CB6685" w:rsidP="00CB6685">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282826" w:rsidRPr="00282826" w:rsidRDefault="00282826" w:rsidP="00282826">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CB6685" w:rsidRDefault="00CB6685" w:rsidP="00CB6685">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282826">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CD29F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CD29F5">
        <w:rPr>
          <w:rFonts w:asciiTheme="minorEastAsia" w:eastAsiaTheme="minorEastAsia" w:hAnsiTheme="minorEastAsia" w:cstheme="minorEastAsia" w:hint="eastAsia"/>
          <w:b/>
          <w:sz w:val="21"/>
          <w:szCs w:val="21"/>
        </w:rPr>
        <w:t>3.招标人提出的</w:t>
      </w:r>
      <w:r w:rsidR="00CF028C" w:rsidRPr="00CD29F5">
        <w:rPr>
          <w:rFonts w:asciiTheme="minorEastAsia" w:eastAsiaTheme="minorEastAsia" w:hAnsiTheme="minorEastAsia" w:cstheme="minorEastAsia" w:hint="eastAsia"/>
          <w:b/>
          <w:sz w:val="21"/>
          <w:szCs w:val="21"/>
        </w:rPr>
        <w:t>其他</w:t>
      </w:r>
      <w:r w:rsidRPr="00CD29F5">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CB6685" w:rsidRDefault="00CB6685" w:rsidP="00CB6685">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CB6685" w:rsidRDefault="00CB6685" w:rsidP="00CB6685">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w:t>
      </w:r>
      <w:r w:rsidR="00B37566">
        <w:rPr>
          <w:rFonts w:asciiTheme="minorEastAsia" w:eastAsiaTheme="minorEastAsia" w:hAnsiTheme="minorEastAsia" w:cstheme="minorEastAsia" w:hint="eastAsia"/>
          <w:szCs w:val="21"/>
          <w:lang w:bidi="ar"/>
        </w:rPr>
        <w:t>储气罐</w:t>
      </w:r>
      <w:r>
        <w:rPr>
          <w:rFonts w:asciiTheme="minorEastAsia" w:eastAsiaTheme="minorEastAsia" w:hAnsiTheme="minorEastAsia" w:cstheme="minorEastAsia" w:hint="eastAsia"/>
          <w:szCs w:val="21"/>
          <w:lang w:bidi="ar"/>
        </w:rPr>
        <w:t>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F207B5">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1D7" w:rsidRDefault="00C231D7">
      <w:r>
        <w:separator/>
      </w:r>
    </w:p>
  </w:endnote>
  <w:endnote w:type="continuationSeparator" w:id="0">
    <w:p w:rsidR="00C231D7" w:rsidRDefault="00C2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1D7" w:rsidRDefault="00C231D7">
      <w:r>
        <w:separator/>
      </w:r>
    </w:p>
  </w:footnote>
  <w:footnote w:type="continuationSeparator" w:id="0">
    <w:p w:rsidR="00C231D7" w:rsidRDefault="00C23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34491"/>
    <w:rsid w:val="000349FF"/>
    <w:rsid w:val="00036B0B"/>
    <w:rsid w:val="00040FAA"/>
    <w:rsid w:val="00046393"/>
    <w:rsid w:val="0005265B"/>
    <w:rsid w:val="00062242"/>
    <w:rsid w:val="00062A06"/>
    <w:rsid w:val="000656EB"/>
    <w:rsid w:val="00074BAA"/>
    <w:rsid w:val="0008777B"/>
    <w:rsid w:val="000B316E"/>
    <w:rsid w:val="000B4A8F"/>
    <w:rsid w:val="000B79B6"/>
    <w:rsid w:val="000C002E"/>
    <w:rsid w:val="000C7179"/>
    <w:rsid w:val="000D1B1C"/>
    <w:rsid w:val="000D5B51"/>
    <w:rsid w:val="000F1FB9"/>
    <w:rsid w:val="000F7B2D"/>
    <w:rsid w:val="00142DC8"/>
    <w:rsid w:val="0014697B"/>
    <w:rsid w:val="00152AAB"/>
    <w:rsid w:val="00155A24"/>
    <w:rsid w:val="001608A6"/>
    <w:rsid w:val="00162CD6"/>
    <w:rsid w:val="00165A40"/>
    <w:rsid w:val="0017236C"/>
    <w:rsid w:val="00173B13"/>
    <w:rsid w:val="00175505"/>
    <w:rsid w:val="001803C1"/>
    <w:rsid w:val="001C2A35"/>
    <w:rsid w:val="001C56AA"/>
    <w:rsid w:val="001F4947"/>
    <w:rsid w:val="00205A97"/>
    <w:rsid w:val="00207DB2"/>
    <w:rsid w:val="0021060A"/>
    <w:rsid w:val="00211E98"/>
    <w:rsid w:val="00213B0F"/>
    <w:rsid w:val="00220206"/>
    <w:rsid w:val="0023500D"/>
    <w:rsid w:val="00243118"/>
    <w:rsid w:val="0024361C"/>
    <w:rsid w:val="00247066"/>
    <w:rsid w:val="00254199"/>
    <w:rsid w:val="002633A5"/>
    <w:rsid w:val="00282826"/>
    <w:rsid w:val="00286952"/>
    <w:rsid w:val="00287971"/>
    <w:rsid w:val="002902C1"/>
    <w:rsid w:val="00292D0F"/>
    <w:rsid w:val="002A0807"/>
    <w:rsid w:val="002A104D"/>
    <w:rsid w:val="002C2B1B"/>
    <w:rsid w:val="002D5BFD"/>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2B98"/>
    <w:rsid w:val="003D5B4C"/>
    <w:rsid w:val="003D621C"/>
    <w:rsid w:val="003F38A7"/>
    <w:rsid w:val="004013AD"/>
    <w:rsid w:val="004021E7"/>
    <w:rsid w:val="00405B14"/>
    <w:rsid w:val="00413602"/>
    <w:rsid w:val="00415933"/>
    <w:rsid w:val="00416D01"/>
    <w:rsid w:val="004171CC"/>
    <w:rsid w:val="00424C95"/>
    <w:rsid w:val="00425CBC"/>
    <w:rsid w:val="00433399"/>
    <w:rsid w:val="0044330C"/>
    <w:rsid w:val="00457A00"/>
    <w:rsid w:val="00462545"/>
    <w:rsid w:val="0046284D"/>
    <w:rsid w:val="004631D9"/>
    <w:rsid w:val="00465B17"/>
    <w:rsid w:val="00481D87"/>
    <w:rsid w:val="004954E0"/>
    <w:rsid w:val="00495FF9"/>
    <w:rsid w:val="004A2DDA"/>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7817"/>
    <w:rsid w:val="006118E4"/>
    <w:rsid w:val="00616668"/>
    <w:rsid w:val="00644CBA"/>
    <w:rsid w:val="0064539F"/>
    <w:rsid w:val="00652874"/>
    <w:rsid w:val="00674855"/>
    <w:rsid w:val="0068763C"/>
    <w:rsid w:val="00695B06"/>
    <w:rsid w:val="006B3D97"/>
    <w:rsid w:val="006C2B88"/>
    <w:rsid w:val="006C3017"/>
    <w:rsid w:val="006C3ED5"/>
    <w:rsid w:val="006D365C"/>
    <w:rsid w:val="006D5DEE"/>
    <w:rsid w:val="006D7121"/>
    <w:rsid w:val="006E52DC"/>
    <w:rsid w:val="006F7261"/>
    <w:rsid w:val="00701320"/>
    <w:rsid w:val="0072646E"/>
    <w:rsid w:val="0073246F"/>
    <w:rsid w:val="00734DF3"/>
    <w:rsid w:val="00737AAC"/>
    <w:rsid w:val="007404F7"/>
    <w:rsid w:val="0074278F"/>
    <w:rsid w:val="00750DA1"/>
    <w:rsid w:val="00765FB3"/>
    <w:rsid w:val="00782F74"/>
    <w:rsid w:val="00786E22"/>
    <w:rsid w:val="00786ECA"/>
    <w:rsid w:val="00790A71"/>
    <w:rsid w:val="00796B6E"/>
    <w:rsid w:val="007A37E8"/>
    <w:rsid w:val="007A5778"/>
    <w:rsid w:val="007A7F03"/>
    <w:rsid w:val="007B622C"/>
    <w:rsid w:val="007C2C44"/>
    <w:rsid w:val="007D1C2F"/>
    <w:rsid w:val="007E32CA"/>
    <w:rsid w:val="007E5ACB"/>
    <w:rsid w:val="007F2707"/>
    <w:rsid w:val="007F43E3"/>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C2E31"/>
    <w:rsid w:val="008D4E3F"/>
    <w:rsid w:val="008E4684"/>
    <w:rsid w:val="008F6198"/>
    <w:rsid w:val="008F7C7E"/>
    <w:rsid w:val="00905422"/>
    <w:rsid w:val="009054B3"/>
    <w:rsid w:val="0092369C"/>
    <w:rsid w:val="00933BD8"/>
    <w:rsid w:val="00942155"/>
    <w:rsid w:val="00943FA8"/>
    <w:rsid w:val="00947716"/>
    <w:rsid w:val="00947E03"/>
    <w:rsid w:val="009555FC"/>
    <w:rsid w:val="0096100E"/>
    <w:rsid w:val="00986153"/>
    <w:rsid w:val="00986302"/>
    <w:rsid w:val="00992860"/>
    <w:rsid w:val="00992BDB"/>
    <w:rsid w:val="00993163"/>
    <w:rsid w:val="009933CD"/>
    <w:rsid w:val="00996A9F"/>
    <w:rsid w:val="009A1731"/>
    <w:rsid w:val="009B7AFD"/>
    <w:rsid w:val="009C1352"/>
    <w:rsid w:val="009C560A"/>
    <w:rsid w:val="009D05E6"/>
    <w:rsid w:val="009D16D9"/>
    <w:rsid w:val="009F0088"/>
    <w:rsid w:val="009F46C6"/>
    <w:rsid w:val="009F700A"/>
    <w:rsid w:val="00A0156C"/>
    <w:rsid w:val="00A1147B"/>
    <w:rsid w:val="00A116B9"/>
    <w:rsid w:val="00A14213"/>
    <w:rsid w:val="00A2367D"/>
    <w:rsid w:val="00A25B21"/>
    <w:rsid w:val="00A27512"/>
    <w:rsid w:val="00A30913"/>
    <w:rsid w:val="00A36918"/>
    <w:rsid w:val="00A57DDA"/>
    <w:rsid w:val="00A6162C"/>
    <w:rsid w:val="00A678FB"/>
    <w:rsid w:val="00A67AA5"/>
    <w:rsid w:val="00A67C37"/>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B031C1"/>
    <w:rsid w:val="00B03A0D"/>
    <w:rsid w:val="00B045D4"/>
    <w:rsid w:val="00B06305"/>
    <w:rsid w:val="00B078AA"/>
    <w:rsid w:val="00B10346"/>
    <w:rsid w:val="00B15920"/>
    <w:rsid w:val="00B1737F"/>
    <w:rsid w:val="00B24159"/>
    <w:rsid w:val="00B246C9"/>
    <w:rsid w:val="00B32769"/>
    <w:rsid w:val="00B335EE"/>
    <w:rsid w:val="00B33F00"/>
    <w:rsid w:val="00B37566"/>
    <w:rsid w:val="00B42553"/>
    <w:rsid w:val="00B44015"/>
    <w:rsid w:val="00B45AE6"/>
    <w:rsid w:val="00B479F5"/>
    <w:rsid w:val="00B615D0"/>
    <w:rsid w:val="00B6712E"/>
    <w:rsid w:val="00B73000"/>
    <w:rsid w:val="00B81CAE"/>
    <w:rsid w:val="00B82EA4"/>
    <w:rsid w:val="00B8459D"/>
    <w:rsid w:val="00B8698B"/>
    <w:rsid w:val="00B93EF8"/>
    <w:rsid w:val="00BB3B5C"/>
    <w:rsid w:val="00BB47F2"/>
    <w:rsid w:val="00BC1A1D"/>
    <w:rsid w:val="00BC7C25"/>
    <w:rsid w:val="00BD126A"/>
    <w:rsid w:val="00BD3068"/>
    <w:rsid w:val="00BF1B41"/>
    <w:rsid w:val="00C005E2"/>
    <w:rsid w:val="00C04844"/>
    <w:rsid w:val="00C22537"/>
    <w:rsid w:val="00C22C5C"/>
    <w:rsid w:val="00C231D7"/>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685"/>
    <w:rsid w:val="00CB68B2"/>
    <w:rsid w:val="00CC186D"/>
    <w:rsid w:val="00CD29F5"/>
    <w:rsid w:val="00CD5D1D"/>
    <w:rsid w:val="00CE2302"/>
    <w:rsid w:val="00CE6F66"/>
    <w:rsid w:val="00CF028C"/>
    <w:rsid w:val="00CF3036"/>
    <w:rsid w:val="00D04856"/>
    <w:rsid w:val="00D10234"/>
    <w:rsid w:val="00D143BC"/>
    <w:rsid w:val="00D15AFD"/>
    <w:rsid w:val="00D33006"/>
    <w:rsid w:val="00D43F0D"/>
    <w:rsid w:val="00D45A07"/>
    <w:rsid w:val="00D50A55"/>
    <w:rsid w:val="00D51A2B"/>
    <w:rsid w:val="00D91C9B"/>
    <w:rsid w:val="00D93117"/>
    <w:rsid w:val="00D95D3F"/>
    <w:rsid w:val="00DA4732"/>
    <w:rsid w:val="00DC0DF1"/>
    <w:rsid w:val="00DC42CF"/>
    <w:rsid w:val="00DD144E"/>
    <w:rsid w:val="00DD1B16"/>
    <w:rsid w:val="00DD3E50"/>
    <w:rsid w:val="00DE1BDB"/>
    <w:rsid w:val="00DE243A"/>
    <w:rsid w:val="00DE7C53"/>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5AC7"/>
    <w:rsid w:val="00F16511"/>
    <w:rsid w:val="00F207B5"/>
    <w:rsid w:val="00F24373"/>
    <w:rsid w:val="00F3355C"/>
    <w:rsid w:val="00F43474"/>
    <w:rsid w:val="00F46F4F"/>
    <w:rsid w:val="00F54464"/>
    <w:rsid w:val="00F54953"/>
    <w:rsid w:val="00F76074"/>
    <w:rsid w:val="00F76586"/>
    <w:rsid w:val="00F7735E"/>
    <w:rsid w:val="00F918FA"/>
    <w:rsid w:val="00F92D03"/>
    <w:rsid w:val="00FA6B21"/>
    <w:rsid w:val="00FB3542"/>
    <w:rsid w:val="00FC6B4B"/>
    <w:rsid w:val="00FD776B"/>
    <w:rsid w:val="00FD7D28"/>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616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A1617-3520-40E1-AA69-0D87F5C7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8</Pages>
  <Words>617</Words>
  <Characters>3518</Characters>
  <Application>Microsoft Office Word</Application>
  <DocSecurity>0</DocSecurity>
  <Lines>29</Lines>
  <Paragraphs>8</Paragraphs>
  <ScaleCrop>false</ScaleCrop>
  <Company>Sky123.Org</Company>
  <LinksUpToDate>false</LinksUpToDate>
  <CharactersWithSpaces>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33</cp:revision>
  <dcterms:created xsi:type="dcterms:W3CDTF">2014-08-17T09:15:00Z</dcterms:created>
  <dcterms:modified xsi:type="dcterms:W3CDTF">2016-08-09T02:14:00Z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