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61"/>
        </w:tabs>
        <w:jc w:val="left"/>
        <w:rPr>
          <w:rFonts w:hint="eastAsia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附件2：</w:t>
      </w:r>
    </w:p>
    <w:tbl>
      <w:tblPr>
        <w:tblStyle w:val="4"/>
        <w:tblW w:w="1398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1"/>
        <w:gridCol w:w="496"/>
        <w:gridCol w:w="1090"/>
        <w:gridCol w:w="1599"/>
        <w:gridCol w:w="2009"/>
        <w:gridCol w:w="3265"/>
        <w:gridCol w:w="1058"/>
        <w:gridCol w:w="1018"/>
        <w:gridCol w:w="1018"/>
        <w:gridCol w:w="1021"/>
        <w:gridCol w:w="10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1398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厂内车设备明细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所在分公司</w:t>
            </w:r>
          </w:p>
        </w:tc>
        <w:tc>
          <w:tcPr>
            <w:tcW w:w="10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设备编号</w:t>
            </w:r>
          </w:p>
        </w:tc>
        <w:tc>
          <w:tcPr>
            <w:tcW w:w="15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  备  名  称</w:t>
            </w:r>
          </w:p>
        </w:tc>
        <w:tc>
          <w:tcPr>
            <w:tcW w:w="20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 号 规 格</w:t>
            </w:r>
          </w:p>
        </w:tc>
        <w:tc>
          <w:tcPr>
            <w:tcW w:w="32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制造厂</w:t>
            </w:r>
          </w:p>
        </w:tc>
        <w:tc>
          <w:tcPr>
            <w:tcW w:w="1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始用年月</w:t>
            </w:r>
          </w:p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设置处所</w:t>
            </w:r>
          </w:p>
        </w:tc>
        <w:tc>
          <w:tcPr>
            <w:tcW w:w="20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附属设备</w:t>
            </w:r>
          </w:p>
        </w:tc>
        <w:tc>
          <w:tcPr>
            <w:tcW w:w="10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CBD-1.5B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2013年8月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CBD-1.5B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2013年8月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由钩缓调拨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129020004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现车13号车钩分解组装机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CHJ-Ⅱ 厂内蒙B-A2748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2014年1月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FD30T3C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129020005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现车13号车钩分解组装机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CHJ-Ⅱ 厂内蒙B-A2752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2014年2月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FD30T3C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129020006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现车16、17号车钩分解组装机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GHCZ-A  厂内蒙B-A2751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2014年1月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FD30T3C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129020007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现车16、17号车钩分解组装机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GHCZ-A  厂内蒙B-A2753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2014年1月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FD30T3C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129020008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现车16、17号车钩分解组装机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GHCZ-A  厂内蒙B-A2754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2014年2月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FD30T3C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129020009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现车16、17号车钩分解组装机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GHCZ-A  厂内蒙B-A2750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2014年2月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FD30T3C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179990001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车体整形机（含叉车）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CZX-IIA 厂内蒙B-A2741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兰州力源铁路专用设备有限公司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2013年11月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CPC30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内燃平衡重式叉车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 H30D 3t 厂内蒙B-A2746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呼和浩特市展能机电设备有限责任公司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2013年7月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内燃平衡重式叉车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 H30D 3t 厂内蒙B-A2743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呼和浩特市展能机电设备有限责任公司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2013年7月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内燃平衡重式叉车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 H30D 3t 厂内蒙B-A2745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呼和浩特市展能机电设备有限责任公司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2013年7月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425030004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内燃平衡重式叉车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 H30D 3t 厂内蒙B-A2744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呼和浩特市展能机电设备有限责任公司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2013年7月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425030005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内燃平衡重式叉车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 H30D 3t 厂内蒙B-A2742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呼和浩特市展能机电设备有限责任公司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2013年7月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453020005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蓄电池托盘搬运车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 T20AP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呼和浩特市展能机电设备有限责任公司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2013年7月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453020006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蓄电池托盘搬运车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 T20AP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呼和浩特市展能机电设备有限责任公司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2013年7月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453020007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蓄电池托盘搬运车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T20AP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神华物资集团有限公司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2016年3月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453020008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蓄电池托盘搬运车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T20AP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神华物资集团有限公司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2016年3月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453020009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蓄电池托盘搬运车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T20AP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神华物资集团有限公司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2016年3月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129020011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牵引杆分解、组装装置(含叉车)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QYGCZJ-A 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神华物资集团有限公司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2017年2月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129020012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现车16、17号缓冲器分解组装机（含叉车）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GHCZ-A  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神华物资集团有限公司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2017年2月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453990002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自动喷号小车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SHHC-DDPQC-1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包头车辆维修分公司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2014年6月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453990003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自动喷号小车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SHHC-DDPQC-1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包头市先科机械制造有限公司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2017年1月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453990004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自动喷号小车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SHHC-DDPQC-1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包头市先科机械制造有限公司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2017年1月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407070001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高空作业车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HYL5054JGKC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杭州爱知工程车辆有限公司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2015年4月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分公司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407180001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列检救援车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LGQ-II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神华物资集团有限公司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车体整形机（含叉车）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未到货（2015年固定资产）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425050001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蓄电池前移式叉车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 R14S  厂内蒙B-A2747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呼和浩特市展能机电设备有限责任公司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2013年7月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453020010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蓄电池托盘搬运车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 T20SP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呼和浩特市展能机电设备有限责任公司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2014年10月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充电机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453020011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蓄电池托盘搬运车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 T20SP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呼和浩特市展能机电设备有限责任公司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2014年10月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充电机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蓄电池平衡重式叉车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 E30S  厂内蒙B-A2546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呼和浩特市展能机电设备有限责任公司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2014年10月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蓄电池平衡重式叉车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 E30S  厂内蒙B-A2547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呼和浩特市展能机电设备有限责任公司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2014年10月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425030006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内燃平衡重式叉车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 H30D 3t 厂内蒙B-A2548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呼和浩特市展能机电设备有限责任公司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2014年10月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425030007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内燃平衡重式叉车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 H30D 3t 厂内蒙B-A2549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呼和浩特市展能机电设备有限责任公司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2014年10月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25吨电动牵引车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 P250 厂内蒙B-A2550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呼和浩特市展能机电设备有限责任公司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2014年10月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牵引车拖挂3台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425020004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钩缓叉式装卸车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CPD30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2010.9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425020005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车体整形机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2.5T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秦皇岛金石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2011.12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425020006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林德叉车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2012.7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叉式装卸车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CPCD50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安徽合力叉车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2007.7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叉式装卸车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CPC20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安徽合力叉车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2007.7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叉式装卸车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CPC20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安徽合力叉车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2007.7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425030004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叉式装卸车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CPC20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安徽合力叉车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2007.7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425030005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钩缓拆装叉式装卸车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CPC30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 淮安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2007.7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拆装机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CHJ-Ⅱ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425030006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钩缓拆装叉式装卸车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CPC30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 淮安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2007.7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拆装机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CHJ-Ⅱ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425030007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钩缓拆装叉式装卸车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CPC30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 淮安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2007.7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拆装机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CHJ-Ⅱ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425030008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林德叉车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2012.7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453010003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电动平台搬运车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BD10--A1 (1t)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2007.7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充电机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220V  35A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453010004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电动平台搬运车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BD10--A1 (1t)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2007.7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充电机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220V  35A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453010005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电动平台搬运车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BD20- A2（2t)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2008.9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充电机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CZB3D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453010006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电动平台搬运车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BD1C(1t)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山西永济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2010.1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充电机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453010007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电动平台搬运车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BD10--A1 (1t)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2011.12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充电机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220V  35A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453010009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电动平台搬运车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BD10--A1 (1t)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2012.7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充电机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220V  37A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453030001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电动牵引车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林德叉车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2012.7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425030009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CPC20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2003.2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叉式装卸车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R14S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电瓶叉式车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日本TCM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2009.12.21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电瓶叉式车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日本TCM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2009.12.21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453010010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托盘搬运车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CBD20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合力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制动梁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车体整形机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车体整形机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车体整形机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453010011</w:t>
            </w:r>
          </w:p>
        </w:tc>
        <w:tc>
          <w:tcPr>
            <w:tcW w:w="159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托盘电瓶搬运车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AC20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453010012</w:t>
            </w:r>
          </w:p>
        </w:tc>
        <w:tc>
          <w:tcPr>
            <w:tcW w:w="159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托盘电瓶搬运车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AC20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喷漆小车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HCT-8050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济南火车头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425990003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缓冲器拆装叉式装卸车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CPCD30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安徽合力叉车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2016.5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肃北站修所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425990002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牵引杆拆装叉式装卸车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CPCD30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安徽合力叉车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2016.4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肃北站修所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425990001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钩缓拆装叉式装卸车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CPC30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安徽合力叉车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2016.2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肃北站修所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电动平台搬运车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BD10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2017.2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电瓶叉式装卸车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CPD30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2017.8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407190001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公铁两用车（蓄电池公铁两用车）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RTT-2500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大连铁丰联合技术有限公司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冀AJ0253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冀AJ0254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冀AJ0255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425020004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冀AJ0256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425020005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冀AJ0257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425020006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冀AJ0258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425020007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冀AJ0259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425020008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冀AJ0260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425020009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冀AJ0261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425020010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冀AJ0262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425020011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冀AJ0263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425020012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冀AJ0414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425020013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冀AJ0415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425020014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冀AJ0416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425020015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冀AJ0417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425020016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冀AJ0418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425020017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冀AJ0419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425020018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冀AJ0420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425020019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冀AJ0421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425020020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冀AJ0422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425020021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冀AJ0423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425020022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冀AJ0424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425020023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冀AJ0425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425020024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冀AJ0443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425020025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冀AJ0444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425020026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冀AJ0445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425020027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冀AJ0446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425020028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冀AJ0447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425020029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冀AJ0448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425020030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冀AJ0449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425020031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冀AJ0450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425020032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冀AJ0451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425020033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     冀AJ0452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3t （柴油） 冀AJ0264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5t （柴油） 冀AJ0265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内燃叉车（带工装）（13号钩缓拆装机）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   （柴油） 冀AJ0266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淮安市车辆机械配件厂（有限公司） 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425030004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内燃叉车（带工装）（13号钩缓拆装机）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   （柴油） 冀AJ0267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淮安市车辆机械配件厂（有限公司） 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425030005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内燃叉车（带工装）（13号钩缓拆装机）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   （柴油） 冀AJ0268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淮安市车辆机械配件厂（有限公司） 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425030006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内燃叉车（带工装）（16、17号钩头拆装机）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   （柴油） 冀AJ0269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淮安市车辆机械配件厂（有限公司） 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425030007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内燃叉车（带工装）（16、17号钩头拆装机）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   （柴油） 冀AJ0270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淮安市车辆机械配件厂（有限公司） 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425030008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内燃叉车（带工装）（16、17号钩头拆装机）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   （柴油） 冀AJ0271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淮安市车辆机械配件厂（有限公司） 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425030009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内燃叉车（带工装）（16、17号钩头拆装机）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   （柴油） 冀AJ0272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淮安市车辆机械配件厂（有限公司） 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425030010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内燃叉车（带工装）（移动式车体整形机）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TCM3T   （柴油） 冀AJ0273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淮安市车辆机械配件厂（有限公司） 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内燃叉车（带工装）（移动式车体整形机）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TCM3T   （柴油） 冀AJ0274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淮安市车辆机械配件厂（有限公司） 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内燃叉车（带工装）（牵引杆拆装装置）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TCM3T   （柴油） 冀AJ0275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淮安市车辆机械配件厂（有限公司） 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内燃叉车（带工装）（牵引杆拆装装置）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TCM3T   （柴油） 冀AJ0276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淮安市车辆机械配件厂（有限公司） 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425030014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内燃叉车（带工装）（牵引杆拆装装置）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TCM3T   （柴油） 冀AJ0277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淮安市车辆机械配件厂（有限公司） 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425030015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内燃叉车（带工装）（牵引杆拆装装置）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TCM3T   （柴油） 冀AJ0278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淮安市车辆机械配件厂（有限公司） 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425030016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内燃叉车（带工装）（缓冲器拆卸装置）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TCM3T   （柴油） 冀AJ0279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425030017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内燃叉车（带工装）（缓冲器拆卸装置）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TCM3T   （柴油） 冀AJ0280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425030018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内燃叉车（带工装）（缓冲器拆卸装置）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TCM3T   （柴油） 冀AJ0281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425030019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内燃叉车（带工装）（缓冲器拆卸装置）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TCM3T   （柴油） 冀AJ0282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452010001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轨道平车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10t 蓄电池2.2X4.5m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452010002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轨道平车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10t 蓄电池2.2X4.5m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1t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北京世纪合力叉车有限公司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453010002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北京世纪合力叉车有限公司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453010003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北京世纪合力叉车有限公司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453010004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北京世纪合力叉车有限公司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453010005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北京世纪合力叉车有限公司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453010006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北京世纪合力叉车有限公司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453010007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北京世纪合力叉车有限公司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453010008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电瓶车（带司机室）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北京世纪合力叉车有限公司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453010009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电瓶车（带司机室）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3t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北京世纪合力叉车有限公司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电动托盘车搬运车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CBD20-460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北京合力叉车有限公司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电动托盘车搬运车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CBD20-460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北京合力叉车有限公司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电动托盘车搬运车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CBD20-460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北京合力叉车有限公司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453020004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电动托盘车搬运车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CBD20-460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北京合力叉车有限公司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453020005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电动托盘车搬运车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CBD20-460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北京合力叉车有限公司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407195001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蓄电池公铁两用车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RTT-2500   500t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大连铁丰联合技术有限公司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407195002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蓄电池公铁两用车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RTT-2500   500t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大连铁丰联合技术有限公司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425025001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E16P-03  1.6t    冀AJ0230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425025002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E16P-03  1.6t    冀AJ0231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425025003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   3t    冀AJ0232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425025004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   3t    冀AJ0233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425025005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   3t    冀AJ0234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425025006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   3t    冀AJ0235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425025007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   3t    冀AJ0236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425025008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   3t    冀AJ0237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425025009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   3t    冀AJ0238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425025010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   3t    冀AJ0239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425025011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   3t    冀AJ0240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425025012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   3t    冀AJ0241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425025013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蓄电池叉车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   3t    冀AJ0242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林德（中国）叉车有限公司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453015001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蓄电池固定平台搬运车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安徽合力股份有限公司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组装工部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453015002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蓄电池固定平台搬运车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安徽合力股份有限公司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组装工部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453015003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蓄电池固定平台搬运车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安徽合力股份有限公司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组装工部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453015004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蓄电池固定平台搬运车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安徽合力股份有限公司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组装工部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453015005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蓄电池固定平台搬运车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安徽合力股份有限公司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组装工部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453015006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蓄电池固定平台搬运车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BD50-JA1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安徽合力股份有限公司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453015007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蓄电池固定平台搬运车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BD50-JA1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安徽合力股份有限公司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453015008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蓄电池固定平台搬运车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BD30-JA1</w:t>
            </w: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安徽合力股份有限公司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组装工部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453020006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电动托盘车搬运车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物资站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453020007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电动托盘车搬运车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物资站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453020008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电动托盘车搬运车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物资站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453020009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电动托盘车搬运车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物资站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沧州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453990001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电动牵引车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Univers">
    <w:altName w:val="Arial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Sim Sun+ 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Helvetica (PCL6)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BF20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dong</dc:creator>
  <cp:lastModifiedBy>工程公司:韦东</cp:lastModifiedBy>
  <dcterms:modified xsi:type="dcterms:W3CDTF">2017-12-07T09:30:05Z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