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30" w:rsidRPr="00011430" w:rsidRDefault="00011430" w:rsidP="00011430">
      <w:pPr>
        <w:jc w:val="center"/>
        <w:rPr>
          <w:rFonts w:hint="eastAsia"/>
        </w:rPr>
      </w:pPr>
      <w:bookmarkStart w:id="0" w:name="_GoBack"/>
      <w:r w:rsidRPr="00011430">
        <w:rPr>
          <w:rFonts w:hint="eastAsia"/>
        </w:rPr>
        <w:t>招标货物一览表</w:t>
      </w:r>
    </w:p>
    <w:bookmarkEnd w:id="0"/>
    <w:p w:rsidR="00011430" w:rsidRPr="00011430" w:rsidRDefault="00011430" w:rsidP="00011430">
      <w:pPr>
        <w:rPr>
          <w:rFonts w:hint="eastAsia"/>
        </w:rPr>
      </w:pPr>
      <w:r w:rsidRPr="00011430">
        <w:rPr>
          <w:rFonts w:hint="eastAsia"/>
        </w:rPr>
        <w:t>第一包招标货物一览表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4"/>
        <w:gridCol w:w="5954"/>
        <w:gridCol w:w="1079"/>
        <w:gridCol w:w="1079"/>
        <w:gridCol w:w="1425"/>
      </w:tblGrid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序号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物资名称及规格型号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数量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单位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到货地点</w:t>
            </w: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\23400mm\SC381-102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河北省肃宁县朔黄铁路肃宁物资中心</w:t>
            </w: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\23400mm\SC381-102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\23400mm\SC381-103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\23400mm\SC381-103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山西省原平市朔黄铁路原平物资供应中心</w:t>
            </w: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\6900mm\CB749-02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\5992mm\CB751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</w:tbl>
    <w:p w:rsidR="00011430" w:rsidRPr="00011430" w:rsidRDefault="00011430" w:rsidP="00011430">
      <w:pPr>
        <w:rPr>
          <w:rFonts w:hint="eastAsia"/>
        </w:rPr>
      </w:pPr>
      <w:r w:rsidRPr="00011430">
        <w:rPr>
          <w:rFonts w:hint="eastAsia"/>
        </w:rPr>
        <w:t>第二包招标货物一览表</w:t>
      </w:r>
    </w:p>
    <w:tbl>
      <w:tblPr>
        <w:tblW w:w="0" w:type="auto"/>
        <w:tblInd w:w="-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5"/>
        <w:gridCol w:w="5985"/>
        <w:gridCol w:w="1069"/>
        <w:gridCol w:w="1079"/>
        <w:gridCol w:w="1350"/>
      </w:tblGrid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序号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物资名称及规格型号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数量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单位</w:t>
            </w:r>
          </w:p>
        </w:tc>
        <w:tc>
          <w:tcPr>
            <w:tcW w:w="1350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到货地点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陕西省府谷县神朔铁路物资供应站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\2995mm\SC443-302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\4600mm\SC340-202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\4600mm\SC340-202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\4600mm\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4130-4;CB502-02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\3600mm\CB2263-01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\3000mm\CB2260-01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V</w:t>
            </w:r>
            <w:r w:rsidRPr="00011430">
              <w:rPr>
                <w:rFonts w:hint="eastAsia"/>
              </w:rPr>
              <w:t>形基本轨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\10908mm\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</w:t>
            </w:r>
            <w:r w:rsidRPr="00011430">
              <w:rPr>
                <w:rFonts w:hint="eastAsia"/>
              </w:rPr>
              <w:lastRenderedPageBreak/>
              <w:t>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V</w:t>
            </w:r>
            <w:r w:rsidRPr="00011430">
              <w:rPr>
                <w:rFonts w:hint="eastAsia"/>
              </w:rPr>
              <w:t>形基本轨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\10908mm\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V</w:t>
            </w:r>
            <w:r w:rsidRPr="00011430">
              <w:rPr>
                <w:rFonts w:hint="eastAsia"/>
              </w:rPr>
              <w:t>形基本轨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\4820mm\SC350-105W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V</w:t>
            </w:r>
            <w:r w:rsidRPr="00011430">
              <w:rPr>
                <w:rFonts w:hint="eastAsia"/>
              </w:rPr>
              <w:t>形基本轨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\8666mm\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6056-4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V</w:t>
            </w:r>
            <w:r w:rsidRPr="00011430">
              <w:rPr>
                <w:rFonts w:hint="eastAsia"/>
              </w:rPr>
              <w:t>形基本轨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\8666mm\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\10894mm\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\10894mm\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\10894mm\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\9692mm\CB2269-02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\9772mm\SC350-107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\9772mm\SC350-107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\8647mm\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6056-6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\8496mm\CB2262-02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\8647mm\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(04)6091-III-5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导轨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\8647mm\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(04)6091-III-5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\5100mm\CB2233-02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Ⅳ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Ⅳ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\5400mm\CB2270-01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\4500mm\CB2286-01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\3330mm\CB2220-02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\6900mm\CB2233-01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\5100mm\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\5210mm\CB645-02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\6900mm\SC350-202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60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\4600mm\CB665-01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\4600mm\SC340-202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\4600mm\SC340-202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\4600mm\SC340-202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\4600mm\SC340-202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SC340-202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\4600mm\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SC340-202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\5210mm\SC330-204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\3000mm\</w:t>
            </w:r>
            <w:r w:rsidRPr="00011430">
              <w:rPr>
                <w:rFonts w:hint="eastAsia"/>
              </w:rPr>
              <w:t>铁联线</w:t>
            </w:r>
            <w:r w:rsidRPr="00011430">
              <w:rPr>
                <w:rFonts w:hint="eastAsia"/>
              </w:rPr>
              <w:t>023-5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\3330mm\CB666-02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\3330mm\CB666-02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\3330mm\SC340-303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\3330mm\SC340-303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\3330mm\SC340-303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SC340-303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SC340-303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SC340-303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SC340-303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SC340-303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\3330mm\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SC340-303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\6900mm\CB645-01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\6900mm\CB645-01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98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99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\6900mm\SC330-203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\5210mm\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SC330-204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\5210mm\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SC330-204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\5210mm\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SC330-204</w:t>
            </w:r>
            <w:r w:rsidRPr="00011430">
              <w:rPr>
                <w:rFonts w:hint="eastAsia"/>
              </w:rPr>
              <w:t>槽型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铁联线</w:t>
            </w:r>
            <w:r w:rsidRPr="00011430">
              <w:rPr>
                <w:rFonts w:hint="eastAsia"/>
              </w:rPr>
              <w:t>007-6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\6900mm\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SC330-203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\4800mm\</w:t>
            </w:r>
            <w:r w:rsidRPr="00011430">
              <w:rPr>
                <w:rFonts w:hint="eastAsia"/>
              </w:rPr>
              <w:t>铁联线</w:t>
            </w:r>
            <w:r w:rsidRPr="00011430">
              <w:rPr>
                <w:rFonts w:hint="eastAsia"/>
              </w:rPr>
              <w:t>007-7;CB600-03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7514-4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\3250mm\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7513-4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4143-5;CB214-02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\3900mm\TB410-050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\3600mm\CB2213-02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\3600mm\CB2213-02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\3600mm\CB2213-02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\3600mm\CB2273-01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\3100mm\CB2801-02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\3600mm\CB2801-01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\3100mm\CB2801-02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\3600mm\CB2801-01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\3100mm\CB2214-01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\3100mm\CB2214-01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\3100mm\CB2214-01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\3600mm\CB2213A-02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\3600mm\CB2213A-02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\3000mm\CB2215-02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\3000mm\CB2215-02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\3000mm\CB2215-02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\3000mm\CB2215-02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\3000mm\CB2215-02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138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\3050mm\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\3100mm\CB2214-01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\3600mm\CB2213A-01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\3600mm\CB2213A-01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槽型</w:t>
            </w:r>
            <w:r w:rsidRPr="00011430">
              <w:rPr>
                <w:rFonts w:hint="eastAsia"/>
              </w:rPr>
              <w:t>\3800mm\CB2213A-01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\3600mm\CB2213-01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\3600mm\CB2213-01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\3600mm\CB2213-01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159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\3600mm\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\3800mm\SC390C-203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\3800mm\SC390C-203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\3800mm\SC390C-203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\3800mm\SC390C-203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单开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\5400mm\SC390C-202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单开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\5400mm\SC390C-202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单开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\5400mm\SC390C-202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\4000mm\SC450-202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\3330mm\SC391C-102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169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\3000mm\SC391C-202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槽形</w:t>
            </w:r>
            <w:r w:rsidRPr="00011430">
              <w:rPr>
                <w:rFonts w:hint="eastAsia"/>
              </w:rPr>
              <w:t>\5400mm\SC391C-101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\3800mm\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护轨总成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\11000mm\TB410-050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\4200mm\CB2269-03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\4200mm\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\4200mm\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\4200mm\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177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\4200mm\CB2269-03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\4200mm\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179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\15020mm\SC350-106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\15020mm\SC350-106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\15020mm\SC350-106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\15020mm\SC350-106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\15020mm\SC350-106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 xml:space="preserve"> 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\15020mm\SC350-106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\15020mm\SC350-106W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\15020mm\SC350-106W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6056-5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6056-5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189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\3593mm\CB2262-03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\3593mm\CB2262-03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\3700mm\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\3564mm\SC450-108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活动心轨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\3564mm\SC450-108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199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\12500mm\TB405-020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\16911mm\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\10811mm\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\10811mm\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\10811mm\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\16911mm\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\16911mm\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\16911mm\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\16292mm\CB2232-02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216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\16945mm\CB2268-03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\10814mm\CB2268-01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\10814mm\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\10814mm\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\16292mm\CB2232-01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\10845mm\CB2268-02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\16292mm\CB2232-02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239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\10814mm\CB2268-01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\10814mm\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\10814mm\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\10814mm\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\10814mm\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\16292mm\CB2232-01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249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\16292mm\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\9710mm\CB2269-01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\13267mm\SC350-102W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255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259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\15700mm\CB642-02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269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\15700mm\CB642-01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\13267mm\SC350-102W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279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\13270mm\SC350-102W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\15700mm\CB642-02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289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294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\15700mm\SC330-102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\15700mm\CB642-01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\16792mm\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299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\1/18\P60\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\19192mm\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4224-5A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\1/18\P60\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\19192mm\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4224-6A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\1/18\P60\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\19192mm\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4224-5A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\12500mm\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\8240mm\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\12500mm\TB404-020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\12500mm\TB404-020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\12500mm\TB404-020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309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\12500mm\TB404-010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\7682mm\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\8140mm\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\8505mm\CB2262-01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\11525mm\CB2261-03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4151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\11492mm\CB2230-02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\7785mm\CB2261-01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\7785mm\CB2261-01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\11492mm\CB2230-01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333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\7682mm\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\7682mm\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\8140mm\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339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\7682mm\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\7682mm\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\8140mm\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\9025mm\CB2261-02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\9025mm\CB2261-02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\11492mm\CB2230-02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349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\7785mm\CB2261-01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\7785mm\CB2261-01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\11200mm\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4151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\11492mm\CB2230-01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359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\12520mm\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\12520mm\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\7682mm\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369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</w:t>
            </w:r>
            <w:r w:rsidRPr="00011430">
              <w:rPr>
                <w:rFonts w:hint="eastAsia"/>
              </w:rPr>
              <w:lastRenderedPageBreak/>
              <w:t>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372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373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\10249mm\SC450-102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\7817mm\SC450-103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379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\15042mm\SC390-101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基本轨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\11492mm\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\7630mm\CB2268-05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\7630mm\CB2268-07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\13080mm\CB2232-03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389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\7040mm\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\13080mm\CB2232-04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\7040mm\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399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\7630mm\CB2268-04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\7630mm\CB2268-06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\13080mm\CB2232-03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409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\7040mm\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\13080mm\CB2232-04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411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\13080mm\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4258-7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\7040mm\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(04)6090-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\7560mm\SC350-104W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\7560mm\SC350-104W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\7560mm\SC350-104W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\12480mm\CB642-03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\10040mm\SC350-103W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\10040mm\SC350-103W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\10040mm\SC350-103W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\10040mm\SC350-103W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439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\12480mm\CB642-04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449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\7560mm\SC350-104W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450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\7560mm\SC350-104W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\7560mm\SC350-104W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459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\12480mm\CB642-03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\10040mm\SC350-103W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\10040mm\SC350-103W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469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\12480mm\SC330-105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\12400mm\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4229-8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\12480mm\CB642-04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\1/18\P60\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\15680mm\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4224-7A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479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6055-10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4142-6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6055-9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6055-7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\6450mm\CB2230-03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\6450mm\CB2230-03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488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489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\5280mm\CB2261-07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-10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-10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-10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\5280mm\CB2261-05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499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-9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-9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-9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\6450mm\CB2230-03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\6450mm\CB2230-03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509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\5280mm\CB2261-06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\5280mm\CB2261-04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\5310mm\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(04)6091-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右曲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(02)4204-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528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左曲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左直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\12400mm\SC390-104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\5992mm\CB2218-01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\4730mm\CB2288-01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\3604mm\CB2287-01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539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4259-4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\4676mm\CB658-01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\4676mm\CB658-01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549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\4676mm\SC340-401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7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7653-3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\4676mm\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7653-3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\3582mm\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7652-4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\3582mm\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7652-4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\3605mm\CB666-01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\3605mm\CB666-01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559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\3605mm\SC340-302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567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569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\5992mm\SC330-202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\5992mm\CB643-01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4230-4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4230-4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579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\4440mm\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7515-3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\3108mm\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7514-3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r w:rsidRPr="00011430">
              <w:rPr>
                <w:rFonts w:hint="eastAsia"/>
              </w:rPr>
              <w:t>木</w:t>
            </w:r>
            <w:r w:rsidRPr="00011430">
              <w:rPr>
                <w:rFonts w:hint="eastAsia"/>
              </w:rPr>
              <w:t>\3588mm\TB1164-010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复交</w:t>
            </w:r>
            <w:r w:rsidRPr="00011430">
              <w:rPr>
                <w:rFonts w:hint="eastAsia"/>
              </w:rPr>
              <w:t>\4309mm\CB2214-01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\4440mm\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Ⅳ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\4440mm\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Ⅳ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\4440mm\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Ⅳ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\4440mm\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Ⅳ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\4954mm\CB2216-01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\4954mm\CB2216-01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589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\4954mm\CB2216-01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\3108mm\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\3108mm\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内蒙古鄂尔多斯市</w:t>
            </w:r>
            <w:proofErr w:type="gramStart"/>
            <w:r w:rsidRPr="00011430">
              <w:rPr>
                <w:rFonts w:hint="eastAsia"/>
              </w:rPr>
              <w:t>东胜区包神</w:t>
            </w:r>
            <w:proofErr w:type="gramEnd"/>
            <w:r w:rsidRPr="00011430">
              <w:rPr>
                <w:rFonts w:hint="eastAsia"/>
              </w:rPr>
              <w:t>铁路物资供应中心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\3108mm\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\3108mm\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\3108mm\</w:t>
            </w:r>
            <w:r w:rsidRPr="00011430">
              <w:rPr>
                <w:rFonts w:hint="eastAsia"/>
              </w:rPr>
              <w:t>专</w:t>
            </w:r>
            <w:r w:rsidRPr="00011430">
              <w:rPr>
                <w:rFonts w:hint="eastAsia"/>
              </w:rPr>
              <w:t>(02)7663-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\3811mm\CB2215-01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\3811mm\CB2215-01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\3811mm\CB2215-01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599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10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\3592mm\CB319-01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lastRenderedPageBreak/>
              <w:t>606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\3592mm\CB319-01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609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4143-4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\4954mm\SC391-301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钝</w:t>
            </w:r>
            <w:r w:rsidRPr="00011430">
              <w:rPr>
                <w:rFonts w:hint="eastAsia"/>
              </w:rPr>
              <w:t>\4954mm\SC391-301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\3687mm\SC391-201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锐</w:t>
            </w:r>
            <w:r w:rsidRPr="00011430">
              <w:rPr>
                <w:rFonts w:hint="eastAsia"/>
              </w:rPr>
              <w:t>\3687mm\SC391-201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\4311mm\SC390-201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\4311mm\SC390-201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\4311mm\SC390-201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619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\4311mm\SC390-201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620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交渡</w:t>
            </w:r>
            <w:r w:rsidRPr="00011430">
              <w:rPr>
                <w:rFonts w:hint="eastAsia"/>
              </w:rPr>
              <w:t>\4311mm\SC390-201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621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翼轨</w:t>
            </w:r>
            <w:r w:rsidRPr="00011430">
              <w:rPr>
                <w:rFonts w:hint="eastAsia"/>
              </w:rPr>
              <w:t>\1/18\P75\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\16700mm\SC488-202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内蒙古准格尔旗</w:t>
            </w:r>
            <w:proofErr w:type="gramStart"/>
            <w:r w:rsidRPr="00011430">
              <w:rPr>
                <w:rFonts w:hint="eastAsia"/>
              </w:rPr>
              <w:t>薛家湾镇准能</w:t>
            </w:r>
            <w:proofErr w:type="gramEnd"/>
            <w:r w:rsidRPr="00011430">
              <w:rPr>
                <w:rFonts w:hint="eastAsia"/>
              </w:rPr>
              <w:t>公司物资供应处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622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长心轨</w:t>
            </w:r>
            <w:r w:rsidRPr="00011430">
              <w:rPr>
                <w:rFonts w:hint="eastAsia"/>
              </w:rPr>
              <w:t>\1/18\P75\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\13576mm\SC488-204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623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短心轨</w:t>
            </w:r>
            <w:r w:rsidRPr="00011430">
              <w:rPr>
                <w:rFonts w:hint="eastAsia"/>
              </w:rPr>
              <w:t>\1/18\P75\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\8520mm\SC488-205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624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\1/18\P75\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;L</w:t>
            </w:r>
            <w:r w:rsidRPr="00011430">
              <w:rPr>
                <w:rFonts w:hint="eastAsia"/>
              </w:rPr>
              <w:t>侧</w:t>
            </w:r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\6600mm\SC488-208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625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护轨</w:t>
            </w:r>
            <w:r w:rsidRPr="00011430">
              <w:rPr>
                <w:rFonts w:hint="eastAsia"/>
              </w:rPr>
              <w:t>\1/18\P75\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;L</w:t>
            </w:r>
            <w:r w:rsidRPr="00011430">
              <w:rPr>
                <w:rFonts w:hint="eastAsia"/>
              </w:rPr>
              <w:t>直</w:t>
            </w:r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\7600mm\SC488-207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626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尖轨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\6450mm\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Ⅱ</w:t>
            </w:r>
            <w:r w:rsidRPr="00011430">
              <w:rPr>
                <w:rFonts w:hint="eastAsia"/>
              </w:rPr>
              <w:t>-6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根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宁夏</w:t>
            </w:r>
            <w:proofErr w:type="gramStart"/>
            <w:r w:rsidRPr="00011430">
              <w:rPr>
                <w:rFonts w:hint="eastAsia"/>
              </w:rPr>
              <w:t>银川市宁煤集团</w:t>
            </w:r>
            <w:proofErr w:type="gramEnd"/>
            <w:r w:rsidRPr="00011430">
              <w:rPr>
                <w:rFonts w:hint="eastAsia"/>
              </w:rPr>
              <w:t>物资部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627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锰钢辙叉</w:t>
            </w:r>
            <w:r w:rsidRPr="00011430">
              <w:rPr>
                <w:rFonts w:hint="eastAsia"/>
              </w:rPr>
              <w:t>\1/9\P50\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\3588mm\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(02)4151-</w:t>
            </w:r>
            <w:r w:rsidRPr="00011430">
              <w:rPr>
                <w:rFonts w:hint="eastAsia"/>
              </w:rPr>
              <w:t>Ⅲ</w:t>
            </w:r>
            <w:r w:rsidRPr="00011430">
              <w:rPr>
                <w:rFonts w:hint="eastAsia"/>
              </w:rPr>
              <w:t>-2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628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成组道岔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左开</w:t>
            </w:r>
            <w:proofErr w:type="gramEnd"/>
            <w:r w:rsidRPr="00011430">
              <w:rPr>
                <w:rFonts w:hint="eastAsia"/>
              </w:rPr>
              <w:t>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组</w:t>
            </w:r>
          </w:p>
        </w:tc>
        <w:tc>
          <w:tcPr>
            <w:tcW w:w="1350" w:type="dxa"/>
            <w:vMerge w:val="restart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山东省寿光市</w:t>
            </w:r>
            <w:proofErr w:type="gramStart"/>
            <w:r w:rsidRPr="00011430">
              <w:rPr>
                <w:rFonts w:hint="eastAsia"/>
              </w:rPr>
              <w:t>国华寿光电</w:t>
            </w:r>
            <w:proofErr w:type="gramEnd"/>
            <w:r w:rsidRPr="00011430">
              <w:rPr>
                <w:rFonts w:hint="eastAsia"/>
              </w:rPr>
              <w:t>厂</w:t>
            </w:r>
          </w:p>
        </w:tc>
      </w:tr>
      <w:tr w:rsidR="00011430" w:rsidRPr="00011430" w:rsidTr="002E73A4">
        <w:trPr>
          <w:trHeight w:val="20"/>
        </w:trPr>
        <w:tc>
          <w:tcPr>
            <w:tcW w:w="52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629</w:t>
            </w:r>
          </w:p>
        </w:tc>
        <w:tc>
          <w:tcPr>
            <w:tcW w:w="5985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成组道岔</w:t>
            </w:r>
            <w:r w:rsidRPr="00011430">
              <w:rPr>
                <w:rFonts w:hint="eastAsia"/>
              </w:rPr>
              <w:t>\1/12\P50\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proofErr w:type="gramStart"/>
            <w:r w:rsidRPr="00011430">
              <w:rPr>
                <w:rFonts w:hint="eastAsia"/>
              </w:rPr>
              <w:t>右开</w:t>
            </w:r>
            <w:proofErr w:type="gramEnd"/>
            <w:r w:rsidRPr="00011430">
              <w:rPr>
                <w:rFonts w:hint="eastAsia"/>
              </w:rPr>
              <w:t>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4257</w:t>
            </w:r>
          </w:p>
        </w:tc>
        <w:tc>
          <w:tcPr>
            <w:tcW w:w="106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1079" w:type="dxa"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组</w:t>
            </w:r>
          </w:p>
        </w:tc>
        <w:tc>
          <w:tcPr>
            <w:tcW w:w="1350" w:type="dxa"/>
            <w:vMerge/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</w:tbl>
    <w:p w:rsidR="00011430" w:rsidRPr="00011430" w:rsidRDefault="00011430" w:rsidP="00011430">
      <w:pPr>
        <w:rPr>
          <w:rFonts w:hint="eastAsia"/>
        </w:rPr>
      </w:pPr>
      <w:r w:rsidRPr="00011430">
        <w:rPr>
          <w:rFonts w:hint="eastAsia"/>
        </w:rPr>
        <w:t>第三包招标货物一览表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6570"/>
        <w:gridCol w:w="690"/>
        <w:gridCol w:w="600"/>
        <w:gridCol w:w="1623"/>
      </w:tblGrid>
      <w:tr w:rsidR="00011430" w:rsidRPr="00011430" w:rsidTr="002E73A4">
        <w:trPr>
          <w:trHeight w:val="2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序号</w:t>
            </w:r>
          </w:p>
        </w:tc>
        <w:tc>
          <w:tcPr>
            <w:tcW w:w="6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物资名称及规格型号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数量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单位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到货地点</w:t>
            </w: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1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拼装式爆炸硬化辙叉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4251-4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河北省肃宁县朔黄铁路肃宁物</w:t>
            </w:r>
            <w:proofErr w:type="gramStart"/>
            <w:r w:rsidRPr="00011430">
              <w:rPr>
                <w:rFonts w:hint="eastAsia"/>
              </w:rPr>
              <w:t>供中心</w:t>
            </w:r>
            <w:proofErr w:type="gramEnd"/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拼装式爆炸硬化辙叉</w:t>
            </w:r>
            <w:r w:rsidRPr="00011430">
              <w:rPr>
                <w:rFonts w:hint="eastAsia"/>
              </w:rPr>
              <w:t>\1/12\P60\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\5992mm\</w:t>
            </w:r>
            <w:r w:rsidRPr="00011430">
              <w:rPr>
                <w:rFonts w:hint="eastAsia"/>
              </w:rPr>
              <w:t>专线</w:t>
            </w:r>
            <w:r w:rsidRPr="00011430">
              <w:rPr>
                <w:rFonts w:hint="eastAsia"/>
              </w:rPr>
              <w:t>4251-4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3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拼装式爆炸硬化辙叉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组合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右</w:t>
            </w:r>
            <w:r w:rsidRPr="00011430">
              <w:rPr>
                <w:rFonts w:hint="eastAsia"/>
              </w:rPr>
              <w:t>\7192mm\SC559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  <w:tr w:rsidR="00011430" w:rsidRPr="00011430" w:rsidTr="002E73A4">
        <w:trPr>
          <w:trHeight w:val="20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4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拼装式爆炸硬化辙叉</w:t>
            </w:r>
            <w:r w:rsidRPr="00011430">
              <w:rPr>
                <w:rFonts w:hint="eastAsia"/>
              </w:rPr>
              <w:t>\1/12\P75\</w:t>
            </w:r>
            <w:proofErr w:type="gramStart"/>
            <w:r w:rsidRPr="00011430">
              <w:rPr>
                <w:rFonts w:hint="eastAsia"/>
              </w:rPr>
              <w:t>砼</w:t>
            </w:r>
            <w:proofErr w:type="gramEnd"/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组合</w:t>
            </w:r>
            <w:r w:rsidRPr="00011430">
              <w:rPr>
                <w:rFonts w:hint="eastAsia"/>
              </w:rPr>
              <w:t>;</w:t>
            </w:r>
            <w:r w:rsidRPr="00011430">
              <w:rPr>
                <w:rFonts w:hint="eastAsia"/>
              </w:rPr>
              <w:t>左</w:t>
            </w:r>
            <w:r w:rsidRPr="00011430">
              <w:rPr>
                <w:rFonts w:hint="eastAsia"/>
              </w:rPr>
              <w:t>\7192mm\SC559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r w:rsidRPr="00011430">
              <w:rPr>
                <w:rFonts w:hint="eastAsia"/>
              </w:rPr>
              <w:t>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  <w:proofErr w:type="gramStart"/>
            <w:r w:rsidRPr="00011430">
              <w:rPr>
                <w:rFonts w:hint="eastAsia"/>
              </w:rPr>
              <w:t>个</w:t>
            </w:r>
            <w:proofErr w:type="gramEnd"/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011430" w:rsidRPr="00011430" w:rsidRDefault="00011430" w:rsidP="00011430">
            <w:pPr>
              <w:rPr>
                <w:rFonts w:hint="eastAsia"/>
              </w:rPr>
            </w:pPr>
          </w:p>
        </w:tc>
      </w:tr>
    </w:tbl>
    <w:p w:rsidR="00011430" w:rsidRPr="00011430" w:rsidRDefault="00011430" w:rsidP="00011430">
      <w:r w:rsidRPr="00011430">
        <w:rPr>
          <w:rFonts w:hint="eastAsia"/>
        </w:rPr>
        <w:t>（</w:t>
      </w:r>
      <w:r w:rsidRPr="00011430">
        <w:rPr>
          <w:rFonts w:hint="eastAsia"/>
        </w:rPr>
        <w:t>1</w:t>
      </w:r>
      <w:r w:rsidRPr="00011430">
        <w:rPr>
          <w:rFonts w:hint="eastAsia"/>
        </w:rPr>
        <w:t>）交货时间：</w:t>
      </w:r>
      <w:bookmarkStart w:id="1" w:name="OLE_LINK2"/>
      <w:r w:rsidRPr="00011430">
        <w:rPr>
          <w:rFonts w:hint="eastAsia"/>
        </w:rPr>
        <w:t>自合同签订之日起一年内交货</w:t>
      </w:r>
      <w:bookmarkEnd w:id="1"/>
    </w:p>
    <w:p w:rsidR="00011430" w:rsidRPr="00011430" w:rsidRDefault="00011430" w:rsidP="00011430">
      <w:pPr>
        <w:rPr>
          <w:rFonts w:hint="eastAsia"/>
        </w:rPr>
      </w:pPr>
      <w:r w:rsidRPr="00011430">
        <w:rPr>
          <w:rFonts w:hint="eastAsia"/>
        </w:rPr>
        <w:t>（</w:t>
      </w:r>
      <w:r w:rsidRPr="00011430">
        <w:rPr>
          <w:rFonts w:hint="eastAsia"/>
        </w:rPr>
        <w:t>2</w:t>
      </w:r>
      <w:r w:rsidRPr="00011430">
        <w:rPr>
          <w:rFonts w:hint="eastAsia"/>
        </w:rPr>
        <w:t>）投标人不可选择每包中部分货物参加投标；第三包所投产品应与招标货物一览表中所示图号通用。</w:t>
      </w:r>
    </w:p>
    <w:p w:rsidR="00A0731E" w:rsidRDefault="00011430" w:rsidP="00011430">
      <w:r w:rsidRPr="00011430">
        <w:rPr>
          <w:rFonts w:hint="eastAsia"/>
        </w:rPr>
        <w:t>（</w:t>
      </w:r>
      <w:r w:rsidRPr="00011430">
        <w:rPr>
          <w:rFonts w:hint="eastAsia"/>
        </w:rPr>
        <w:t>3</w:t>
      </w:r>
      <w:r w:rsidRPr="00011430">
        <w:rPr>
          <w:rFonts w:hint="eastAsia"/>
        </w:rPr>
        <w:t>）报价要求：到指定交货地点的价格。</w:t>
      </w:r>
    </w:p>
    <w:sectPr w:rsidR="00A07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430"/>
    <w:rsid w:val="00011430"/>
    <w:rsid w:val="00A0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14610</Words>
  <Characters>16071</Characters>
  <Application>Microsoft Office Word</Application>
  <DocSecurity>0</DocSecurity>
  <Lines>618</Lines>
  <Paragraphs>730</Paragraphs>
  <ScaleCrop>false</ScaleCrop>
  <Company>Lenovo</Company>
  <LinksUpToDate>false</LinksUpToDate>
  <CharactersWithSpaces>29951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中国神华国际工程有限公司:叶涛</dc:creator>
  <cp:lastModifiedBy>中国神华国际工程有限公司:叶涛</cp:lastModifiedBy>
  <cp:revision>1</cp:revision>
  <dcterms:created xsi:type="dcterms:W3CDTF">2018-01-22T10:58:00Z</dcterms:created>
  <dcterms:modified xsi:type="dcterms:W3CDTF">2018-01-22T10:59:00Z</dcterms:modified>
</cp:coreProperties>
</file>