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ind w:left="0" w:leftChars="0"/>
        <w:rPr>
          <w:rFonts w:hint="eastAsia" w:ascii="宋体" w:hAnsi="宋体" w:cs="宋体"/>
          <w:kern w:val="0"/>
          <w:sz w:val="24"/>
          <w:lang w:val="en-US" w:eastAsia="zh-CN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附件2：</w:t>
      </w:r>
    </w:p>
    <w:tbl>
      <w:tblPr>
        <w:tblStyle w:val="6"/>
        <w:tblW w:w="131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7"/>
        <w:gridCol w:w="1337"/>
        <w:gridCol w:w="1609"/>
        <w:gridCol w:w="1243"/>
        <w:gridCol w:w="334"/>
        <w:gridCol w:w="395"/>
        <w:gridCol w:w="395"/>
        <w:gridCol w:w="474"/>
        <w:gridCol w:w="952"/>
        <w:gridCol w:w="959"/>
        <w:gridCol w:w="839"/>
        <w:gridCol w:w="832"/>
        <w:gridCol w:w="711"/>
        <w:gridCol w:w="1093"/>
        <w:gridCol w:w="529"/>
        <w:gridCol w:w="632"/>
        <w:gridCol w:w="47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</w:trPr>
        <w:tc>
          <w:tcPr>
            <w:tcW w:w="13185" w:type="dxa"/>
            <w:gridSpan w:val="1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肃宁车辆维修分公司机械动力设备明细（不含叉车、起重机）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3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设备编号</w:t>
            </w:r>
          </w:p>
        </w:tc>
        <w:tc>
          <w:tcPr>
            <w:tcW w:w="16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2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设备类型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8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复杂系数</w:t>
            </w:r>
          </w:p>
        </w:tc>
        <w:tc>
          <w:tcPr>
            <w:tcW w:w="9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制造厂家</w:t>
            </w:r>
          </w:p>
        </w:tc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制造年月</w:t>
            </w:r>
          </w:p>
        </w:tc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始用年月</w:t>
            </w:r>
          </w:p>
        </w:tc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使用状态</w:t>
            </w:r>
          </w:p>
        </w:tc>
        <w:tc>
          <w:tcPr>
            <w:tcW w:w="7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设备所处班组</w:t>
            </w:r>
          </w:p>
        </w:tc>
        <w:tc>
          <w:tcPr>
            <w:tcW w:w="10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设备所处具体位置</w:t>
            </w:r>
          </w:p>
        </w:tc>
        <w:tc>
          <w:tcPr>
            <w:tcW w:w="11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附属设备</w:t>
            </w:r>
          </w:p>
        </w:tc>
        <w:tc>
          <w:tcPr>
            <w:tcW w:w="4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3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</w:t>
            </w:r>
          </w:p>
        </w:tc>
        <w:tc>
          <w:tcPr>
            <w:tcW w:w="9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4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029030001SN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钩舌扩孔镶套机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Z4012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安康维丰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2007-08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钩缓抛丸机南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038120001SN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滑阀研磨机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XLK-A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制动阀输送支线3西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FX7-11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长治砂轮机厂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字漏刻打机西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M3330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长治砂轮机厂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M3330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长治砂轮机厂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M3330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长治砂轮机厂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制动梁探伤机东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字漏刻打机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M3330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北京文泰世纪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096020001SN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轴承标志板打号机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YF-6090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环形转向架检修流水线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038120002SN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JMQD-100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南海华铁制动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多阀试验台东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除尘式砂轮机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上海砂轮机厂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093010014SN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轴承标志板打号机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MC3025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四柱压力机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天津第二锻压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单柱校正压装液压机西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单柱校正压装液压机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YB32-100B(100t)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天津第二锻压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四柱压力机东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121020005SN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单柱校正压装液压机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YA41-100E(1000kn)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河北东风机械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钩缓抛丸机南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旁承专用压装机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YH41-100(100t)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交叉杆螺栓智能扳机东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钩缓成套分解机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钩缓抛丸机东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钩缓成套组装机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HCGHFZX-06-01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钩缓喷漆烘干房西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制动梁支柱镶退套机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HCGHFZX-06-03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制动梁支柱组装机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ZDXT—1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制动梁闸瓦托压装机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L型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上心盘液压铆钉机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L型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公务车库东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上心盘液压铆钉机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YSM-D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公务车库东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心盘永磁吊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心盘永磁吊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制动梁闸瓦托铆钉机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制动梁磨耗套铆钉机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L型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制动梁磨耗套铆钉机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L型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推车式心盘铆钉机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L型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大连宝通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公务车库东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推车式心盘铆钉机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QK-M22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大连宝通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公务车库东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挡键螺栓铆钉机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QK-M22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秦皇岛金石科贸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挡键螺栓铆钉机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DJM-2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秦皇岛金石科贸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机械剪板机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DJM-2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泰安华鲁锻压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存轮库东南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液压剪板机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QB11-6×2000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泰安华鲁锻压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联合剪冲机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QB-12×2500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长沙冲剪机床厂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摇臂钻床东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194050001SN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液压缩管机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Q35-16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邯郸液压厂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摇臂钻床东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钩缓成套分解组装机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移动式钩缓拆装机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CGFJ-B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天津源天机液压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钩缓装卸小车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CZJ-2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杭州铁路车辆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129020006SN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钩缓装卸小车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杭州铁路车辆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秦皇岛汇智达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138010011SN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制动梁安全卡扣压装机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QRM-3B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秦皇岛金石科贸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轴流风机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黄石风机厂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钩西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轴流风机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08-11NO-7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黄石风机厂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修东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修车库东门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243010003SN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轴流风机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08-11NO-7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黄石风机厂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台东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旁承专用压装机东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轴流风机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08-11NO-7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黄石风机厂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台西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心盘智能扳机西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轴流风机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08-11NO-7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黄石风机厂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修西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修车库西门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243010006SN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轴流风机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08-11NO-7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黄石风机厂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钩东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钩缓喷漆烘干房西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243010007SN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轴流风机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08-11NO-7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黄石风机厂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Cm-Cs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广东东奥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轴承存放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Cm-Cs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广东东奥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120阀试验台北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Cm-Cs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广东东奥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空重车试验台北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Cm-Cs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广东东奥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Cm-Cs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广东东奥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大库降温设备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山东格瑞德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段修车间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269020004SN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冷冻式干燥机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GY-18,GY-30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抗州加联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修车库西北楼梯间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269020005SN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冷冻式干燥机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GAD-3NF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杭州加联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软管输送线北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269020006SN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冷冻式干燥机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GAD-3NF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北京丰电科技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泵风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固定式螺杆压缩机东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269020007SN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空气过滤器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FD-200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北京丰电科技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泵风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固定式螺杆压缩机东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269020008SN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风源净化设备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FA/FO-0430F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杭州净化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泵风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固定式螺杆压缩机东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蒸发型冷气机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A2L18-ZX10D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北京奥兰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蒸发型冷气机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A2L18-ZX10D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北京奥兰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蒸发型冷气机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A2L18-ZX10D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北京奥兰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蒸发型冷气机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A2L18-ZX10D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北京奥兰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蒸发型冷气机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A2L18-ZX10D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北京奥兰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蒸发型冷气机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A2L18-ZX10D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北京奥兰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蒸发型冷气机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A2L18-ZX10D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北京奥兰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266990009SN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蒸发型冷气机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A2L18-ZX10D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北京奥兰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266090006SN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工业除湿机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Cm-Cs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6"/>
                <w:szCs w:val="1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东奥电器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输送线北侧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恒流充电机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上海施能电器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字漏刻打机东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HGCZ106B(30/48)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钩舌输送线北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车钩检修流水线南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车钩检修流水线南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361020019SN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钩缓成套组装机东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361020040SN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ZX7-400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361020041SN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心盘自动焊机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连云港九州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心盘自动焊机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HXP-Ⅱ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连云港九州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钩尾扁销自动焊修机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XXP-Ⅱ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哈尔滨恒通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361080004SN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二氧化碳气体保护焊机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NZC-800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361130001SN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钩舌自动埋弧焊机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NB-500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361130002SN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钩舌自动埋弧焊机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GMZ-1000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货车标签编程器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GMZ-1000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深圳远望谷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备品间办公室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移动式电焊机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XCRW-18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唐山松下产业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移动式电焊机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BXL-250TSML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唐山松下产业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BXL-250TSML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361020033SN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361020026SN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逆变弧焊机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ZX7-500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北京时代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车号编程器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ZhbC-3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哈尔滨威克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计算机管理监控系统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SINO-VEIC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北京高科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巷道堆垛机西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372020001SN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货车拉铆钉机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HC-lm-3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修车库东门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372020002SN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货车拉铆钉机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HC-lm-3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石家庄劳服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修车库东门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372020003SN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货车拉铆钉机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HC-lm-3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石家庄劳服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修车库东门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承载鞍输送线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PDJ-325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制动梁检修线东南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PAY-340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抛丸机南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PDJ-325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PAY-530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抛丸机西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车钩检修流水线西北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427040014SN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阳泉电工机械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钩缓成套组装机东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439020003SN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高空作业平台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PDJ-225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北京艾赛斯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普通车床东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平衡吊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心盘输送线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四柱压力机南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刮泥机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构架喷淋冲洗机北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制动梁单层输送线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制动梁检修修理线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制动梁单层输送线西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制动梁加修线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WQL。V(33m)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制动梁双层输送线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WQL。V(15m)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制动配件清洗线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超声波清洗机西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软管输送线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超声波清洗机西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2.7m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空重车试验台北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制动阀输送支线1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空重车试验台西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制动阀输送支线2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8.55m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空重车试验台东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制动阀输送支线3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8.55m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120阀试验台西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制动阀输送支线4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8.55m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120阀试验台东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制动智能仓库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8.55m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制动阀输送支线4东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轴承智能库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JFAE--63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钩尾框步进线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钩缓抛丸机东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K2/K6转向架通用正位检测台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侧架分离摇枕翻转机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K2/K6转向架通用组装台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449990005SN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车钩检修流水线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钩缓成套分解机南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453030001SN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电动牵引车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BD10--A1 (1t)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林德叉车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材料库二号库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465020018SN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定州通力机械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468050001SN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摇枕侧架翻转检查机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TQ40-2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大部件移出车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交叉杆移出车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交叉杆移出车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滑槽磨耗板压装机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ZQ-A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车轮车床东北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旋轮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数控车轮车床东南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468160019SN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不退轴承除锈机西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不退轴承除锈机西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468160024SN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不退轴承除锈机西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侧架支撑台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468210001SN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轴承拆罩机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HZP-A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哈铁科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轴承附件清洗机北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468210002SN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密封罩压装机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HTK-94-1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哈铁科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轴承附件清洗机北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468210003SN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轴承拔罩机 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HTK-94-2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轴承附件清洗机南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468220001SN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轴承退卸机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SD-YZ04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不退轴承除锈机东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468220002SN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轴承退卸机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SD-YZ04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不退轴承除锈机东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468230001SN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HTK-90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哈铁科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轴承标志板打号机北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468230002SN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HTK-90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哈铁科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轴承标志板打号机北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侧架支撑台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侧架支撑台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侧架焊修翻转机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收入转轮机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CF-A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收入转轮机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探伤转轮机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探伤转轮机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煤渣清理翻转机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交叉杆智能扳机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交叉杆螺栓智能扳机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ZZB-800DB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旁承专用压装机西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扭矩标定仪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NJ800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交叉杆螺栓智能扳机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ZZB-800DB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旁承专用压装机西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扭矩标定仪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NJ800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心盘螺栓智能扳机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ZZB-100DB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大组装吊东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扭矩标定仪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NJ1000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ZZB-240BJ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扭矩标定仪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NJ200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ZZB-240BJ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扭矩标定仪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NJ200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499090005SN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轴端螺栓智能扳机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ZZB-240BJ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扭矩标定仪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NJ200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三通阀检修输送机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CPC20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无锡百灵铁设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446990032SN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三通阀检修输送机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STX-1    25M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无锡百灵铁设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三通阀研磨机东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STX -1   5.8M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无锡电动机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站修修车库东门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无锡电动机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站修修车库东门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沈阳铁建桥梁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沈阳铁建桥梁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沈阳铁建桥梁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465010006SN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沈阳铁建桥梁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468050004SN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摇枕侧架翻转机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YCF-A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站修抛丸机西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转向架工装小车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站修抛丸机西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转向架工装小车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站修抛丸机西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转向架工装小车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站修抛丸机西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468990012SN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转向架工装小车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站修抛丸机西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巷道堆垛机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R14S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北京高科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输送机系统东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447040002SN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巷道堆垛机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R14S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北京高科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输送机系统东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446020001SN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输送机系统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ssjxt-2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北京高科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物资供应站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巷道堆垛机西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453010014SN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移动式轴承退卸机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轴承环件磁粉探伤机西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516010001SN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台车式电阻炉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武汉电炉厂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高频感应加热炉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RT2-105-9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高频感应加热炉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高频感应加热炉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527990004SN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高频感应加热炉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GPL-Ⅰ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527990005SN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高频感应加热炉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GPL-Ⅰ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527990006SN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高频感应加热炉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527990007SN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高频感应加热炉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淮安车辆机械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电焊条烘干炉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GPL-Ⅱ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上海华威焊割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电焊条烘干炉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ZYH-50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上海华威焊割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543010003SN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电焊条烘干炉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ZYH-50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上海华威焊割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543010004SN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电焊条烘干炉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ZYH-50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上海华威焊割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车钩检修流水线北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端轴预热箱式电炉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ZYH-50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上海荣丰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527990007SN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高频感应加热炉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SX2 -12-10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秦皇岛汇智达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站修抛丸机东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QLR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武汉江岸紫云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LWCZT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武汉江岸紫云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LWCZT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724010014SN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清华博力加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大部件磁粉探伤仪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摇枕翻转机东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制动梁磁粉探伤机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DCE-H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连云港九州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钩尾框磁粉探伤机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CJW-1000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钩缓成套分解机北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CJW-2000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连云港九州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抛丸机西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圆扁销磁粉探伤机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GS—Ⅲ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车钩零件探伤机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CJW-1000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西安永安检测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轴承环件磁粉探伤机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XGT-A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闲置设备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移动式轴承退卸机东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大部件磁粉探伤仪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DCF-6000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射阳无损检测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摇枕翻转机东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DCE-H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724040002SN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CJW-3000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北京南北纵横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HD-W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北京南北纵横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HD-W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732030001SN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微控单车试验服务器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备品间休息室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SD-DC-2004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制动阀输送支线4西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微机控制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制动阀输送支线4西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微机控制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制动阀输送支线4西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733010008SN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微机控制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2008/09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制动阀输送支线4西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空重车微控试验台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微机控制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制动阀输送支线2西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空重车微控试验台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KZC-1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制动阀输送支线2西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空重车微控试验台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制动阀输送支线2西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733990004SN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空重车微控试验台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制动阀输送支线2西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KZC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北京南北纵横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软管输送线南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北京南北纵横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软管输送线南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制动多阀试验台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北京南北纵横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制动阀输送支线1西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折角塞门试验台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ZH-4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北京南北纵横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制动阀输送支线1西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743300001SN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轮对自动检测机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ZH-1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北京新联铁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743300002SN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轴颈自动检测机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北京新联铁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743300003SN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轴颈自动检测机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北京新联铁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微控弹簧测试仪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中科电子33所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制动阀输送支线1东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侧架立柱磨耗板拆头螺栓扭力扳手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制动梁调扭拉力试验机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CZA-Ⅱ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字漏刻打机东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交叉杆正位检测台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HLT-13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交叉杆正位检测台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转向架电动转盘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制动配件拉力试验器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TQH-D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沈阳清林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字漏刻打机东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交叉杆正位组装检测台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791020001SN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双轮轴承磨合机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轮对荧光磁粉探伤机南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791020002SN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单轮轴承磨合机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SD-MH05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791020003SN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单轮轴承磨合机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SD-MH04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轴承压装机东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后档板座选配系统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压装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移动式轴承退卸机东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轴承轴向游隙检测仪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闲置设备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移动式轴承退卸机东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轴承扭矩测量机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CZY-130-Ⅱ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闲置设备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移动式轴承退卸机东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791030004SN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内外圈外观检查仪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WCNJ-Ⅰ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黄石邦柯科技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2009/03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闲置设备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移动式轴承退卸机东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钩舌磁粉湿法探伤机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CHNW-Ⅱ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南京东电检测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站修抛丸机东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724020011SN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制动梁磁粉探伤机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CJW-2000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北京磁通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站修抛丸机东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DCF-L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太原北车辆段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WDS-3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太原北车辆段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WDS-3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南海华铁制动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HD-W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南海华铁制动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HD-W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天津津辆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732010018SN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微控单车试验器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TDH-2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天津津辆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2003/05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25t移动式架车机东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734010004SN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TDH-2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杭州铁路车辆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闸调器试验台西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739010002SN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多阀试验台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ZD-1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南海华铁制动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肃宁北站修所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闸调器试验台西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制动梁拉力试验器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闸调器试验台西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闸调器试验台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软管风水压试验器东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交叉杆支撑组装平台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唐山同力兴路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软管风水压试验器东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743990011SN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弹簧检测仪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JZD-A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济南试验机厂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软管风水压试验器东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滚动轴承故障诊断仪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唐山创新力通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软管风水压试验器东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滚动轴承故障诊断仪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HGZZ-1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唐山创新力通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软管风水压试验器东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滚动轴承故障诊断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HGZZ-1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软管风水压试验器东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滚动轴承故障诊断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HZJ-1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软管风水压试验器东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轴承内径智能检测系统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北京新联铁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三通阀外部清洗机东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三通阀外部清洗机东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三通阀外部清洗机东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数字超声波探伤仪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blC-201T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北京博力加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微控超声波探伤机西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裂纹测深仪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rmg4015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北京康高特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轴承扭矩测量机东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扭力矩标定仪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轴承扭矩测量机东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通力扭力矩标定仪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济南同力达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轴承扭矩测量机东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噪声检测仪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zsjC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北京3m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霍尔效应便携式高斯计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gsj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北京3m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烟尘检测仪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yCjC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北京3m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气体检测仪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qtjC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北京3m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软管风水压试验台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fsy-sy-2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河北东铁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软管输送线南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791010019SN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圆扁销荧光磁粉探伤机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江苏赛福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摇臂钻床西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791010020SN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轴承温度检测仪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河北东风机械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字漏刻打机西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791010021SN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电动机动态检测仪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河北东风机械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字漏刻打机西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双轮轴承磨合机东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水帘喷漆烘干机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RTT-LDP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钩缓成套组装机东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913990002SN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水帘过滤标记涂打房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JFAE-6-05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制动阀输送支线4东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制动阀输送支线1西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轴承附件清洗机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JFAE-61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轮对自动喷漆机南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制动阀外部清洗机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RTT-FQ7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广州捷丰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超声波清洗机西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深圳瑞林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深圳瑞林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深圳瑞林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修车库南墙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955010004SN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深圳瑞林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2012/08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转向架检修线南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侧架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钩尾框输送线北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钩尾框输送线北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钩尾框输送线北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钩尾框输送线北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车钩检修流水线南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962030015SN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焊烟净化除尘器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车钩检修流水线南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962030016SN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集中除尘设备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EASY-TRUNK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美国唐纳森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2010/12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车钩检修流水线南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969060001SN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DFOI 6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广东东奥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976050001SN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软管打标机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武汉江岸紫云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2013/03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2013/03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风水压试验台南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994030001SN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轮对清洗除锈机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RTT-LCJ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轴承退卸机西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994030002SN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轮对清洗除锈机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RTT-LCJ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轴承退卸机西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994090001SN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不退轴承除锈机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轴承退卸机西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994090002SN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不退轴承除锈机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大连铁丰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轴承退卸机西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制动梁端轴除锈机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dz-cx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连云港九州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制动梁检修线中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抛丸清理机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CX-PW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青岛双星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997990001SN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摇枕侧架成像检查仪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QSN483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天津同力达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2008/11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2008/11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台车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交叉杆螺栓智能扳机南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999990001SN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油质分析仪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CT27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西安天厚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2013/01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调机库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超声波配件清洗机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TA-B24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天津天昌电子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三通阀外部清洗机东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超声波配件清洗机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TA-B24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天津天昌电子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三通阀外部清洗机东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941060004SN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超声波配件清洗机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TA-B24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天津天昌电子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三通阀外部清洗机东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943090002SN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三通阀外部清洗机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无锡华夏清洗机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抛丸清理机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SQX-4002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青岛双星铸造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2005/07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混气喷涂系统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北京广瑞杰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钩缓喷漆烘干房西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移动式钩缓螺栓拆装机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移动式钩缓螺栓拆装机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移动式钩缓螺栓拆装机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移动式钩缓螺栓拆装机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2010/07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圆扁销探伤机西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994990009SN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液压缩管机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河北东风机械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电动套丝机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河北东风机械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994990011SN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开口销切除器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非标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秦皇岛金石 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联合冲剪机东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994990012SN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工业吸尘器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zq-200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广东东奥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轴承脱脂机南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994990013SN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轴承专用清洗机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ZCQX-1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北京正德隆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闲置设备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轴承脱脂机南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994990014SN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轴承脱脂机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ZCTZ-2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齐齐哈尔四达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闲置设备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轴承专用清洗机北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016010005SN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普通车床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CD6140A(400×1000)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大连机床厂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高空作业平台西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青海重型机床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镟轮间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青海重型机床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镟轮间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江西中机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镟轮间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018050005SN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数控车轮车床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CK8011D/4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江西中机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2011/06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轮轴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镟轮间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021010001SN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立式钻床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Z5140A(Φ40)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大河机床厂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2004/07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Z512-2(Φ12.7)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浙江西陵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砂轮机北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021030007SN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Z512-2(Φ12.7)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浙江西陵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砂轮机北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021030008SN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Z512-2(Φ12.7)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浙江西陵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025010002SN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摇臂钻床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Z3050×16(I)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中捷机床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029030002SN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车钩四孔铣床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JD707A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安康维丰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069080001SN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闸瓦托铣床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FX7-11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连云港九州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制梁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立式心盘铣床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LXP-A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安康维丰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立式心盘铣床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LXP-A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安康维丰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待报废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制动梁检修线南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069990003SN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钩尾框扁销孔铣床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bxk-xC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沈阳汇信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钩缓成套组装机北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货车联合铣床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LHK-A/2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安康维丰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钩舌铣床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XG-Ⅲ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安康维丰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069990006SN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上锁销杆铣床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XSX-A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石家庄冀铁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钩缓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钩舌探伤机南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436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073010002SN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牛头刨床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BC6063A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长沙机床厂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机械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联合冲剪机西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437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021030010SN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台式钻床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Z4012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杭州西湖台钻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在用使用率低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三通阀外部清洗机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438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固定式螺杆压缩机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GA132-10(20m</w:t>
            </w:r>
            <w:r>
              <w:rPr>
                <w:rStyle w:val="7"/>
                <w:lang w:val="en-US" w:eastAsia="zh-CN" w:bidi="ar"/>
              </w:rPr>
              <w:t>3</w:t>
            </w:r>
            <w:r>
              <w:rPr>
                <w:rStyle w:val="8"/>
                <w:lang w:val="en-US" w:eastAsia="zh-CN" w:bidi="ar"/>
              </w:rPr>
              <w:t>/分)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阿特拉斯科普柯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泵风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风源净化设备西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439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固定式螺杆压缩机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GA132-10(20m</w:t>
            </w:r>
            <w:r>
              <w:rPr>
                <w:rStyle w:val="7"/>
                <w:lang w:val="en-US" w:eastAsia="zh-CN" w:bidi="ar"/>
              </w:rPr>
              <w:t>3</w:t>
            </w:r>
            <w:r>
              <w:rPr>
                <w:rStyle w:val="8"/>
                <w:lang w:val="en-US" w:eastAsia="zh-CN" w:bidi="ar"/>
              </w:rPr>
              <w:t>/分)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阿特拉斯科普柯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泵风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风源净化设备西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440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285020004SN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6/1.0(6m</w:t>
            </w:r>
            <w:r>
              <w:rPr>
                <w:rStyle w:val="7"/>
                <w:lang w:val="en-US" w:eastAsia="zh-CN" w:bidi="ar"/>
              </w:rPr>
              <w:t>3</w:t>
            </w:r>
            <w:r>
              <w:rPr>
                <w:rStyle w:val="8"/>
                <w:lang w:val="en-US" w:eastAsia="zh-CN" w:bidi="ar"/>
              </w:rPr>
              <w:t>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上海申江压力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泵风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固定式螺杆压缩机南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441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285020005SN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6/1.0(6m</w:t>
            </w:r>
            <w:r>
              <w:rPr>
                <w:rStyle w:val="7"/>
                <w:lang w:val="en-US" w:eastAsia="zh-CN" w:bidi="ar"/>
              </w:rPr>
              <w:t>3</w:t>
            </w:r>
            <w:r>
              <w:rPr>
                <w:rStyle w:val="8"/>
                <w:lang w:val="en-US" w:eastAsia="zh-CN" w:bidi="ar"/>
              </w:rPr>
              <w:t>)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上海申江压力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2007/07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泵风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固定式螺杆压缩机南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442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241010018SN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螺杆式空气压缩机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GA55C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阿特拉斯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443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241010019SN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螺杆式空气压缩机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GA55C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阿特拉斯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444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285020020SN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4立方米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石家庄压力容器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螺杆式空气压缩机北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445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285020021SN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储气罐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4立方米</w:t>
            </w:r>
          </w:p>
        </w:tc>
        <w:tc>
          <w:tcPr>
            <w:tcW w:w="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石家庄压力容器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2003/02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在用设备</w:t>
            </w:r>
          </w:p>
        </w:tc>
        <w:tc>
          <w:tcPr>
            <w:tcW w:w="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肃宁北临修组</w:t>
            </w:r>
          </w:p>
        </w:tc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螺杆式空气压缩机北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隶书简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书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Helvetica (PCL6)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ialog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HYa1gj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emensSans-Roman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dobe 仿宋 Std R">
    <w:altName w:val="仿宋"/>
    <w:panose1 w:val="00000000000000000000"/>
    <w:charset w:val="86"/>
    <w:family w:val="roman"/>
    <w:pitch w:val="default"/>
    <w:sig w:usb0="00000000" w:usb1="00000000" w:usb2="00000010" w:usb3="00000000" w:csb0="00060007" w:csb1="00000000"/>
  </w:font>
  <w:font w:name="芥竟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ËÎÌå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DY2+ZENICy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书宋_GBK+ZENICy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DKor Mincho32">
    <w:altName w:val="GungsuhChe"/>
    <w:panose1 w:val="02020409000000000000"/>
    <w:charset w:val="81"/>
    <w:family w:val="auto"/>
    <w:pitch w:val="default"/>
    <w:sig w:usb0="00000000" w:usb1="00000000" w:usb2="00000010" w:usb3="00000000" w:csb0="0008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永中宋体">
    <w:altName w:val="宋体"/>
    <w:panose1 w:val="02010600030101010101"/>
    <w:charset w:val="86"/>
    <w:family w:val="auto"/>
    <w:pitch w:val="default"/>
    <w:sig w:usb0="00000000" w:usb1="00000000" w:usb2="00000010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CC703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spacing w:after="120" w:line="480" w:lineRule="auto"/>
      <w:ind w:left="420" w:leftChars="200"/>
    </w:p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  <w:vertAlign w:val="superscript"/>
    </w:rPr>
  </w:style>
  <w:style w:type="character" w:customStyle="1" w:styleId="8">
    <w:name w:val="font3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dong</dc:creator>
  <cp:lastModifiedBy>工程公司:韦东</cp:lastModifiedBy>
  <dcterms:modified xsi:type="dcterms:W3CDTF">2018-10-26T03:10:15Z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